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3F" w:rsidRDefault="00376099" w:rsidP="007D1B3F">
      <w:pPr>
        <w:pStyle w:val="ConsPlusNormal"/>
        <w:jc w:val="center"/>
        <w:rPr>
          <w:rFonts w:ascii="Times New Roman" w:hAnsi="Times New Roman"/>
          <w:b/>
          <w:sz w:val="28"/>
          <w:szCs w:val="28"/>
        </w:rPr>
      </w:pPr>
      <w:r w:rsidRPr="007D1B3F">
        <w:rPr>
          <w:rFonts w:ascii="Times New Roman" w:hAnsi="Times New Roman"/>
          <w:b/>
          <w:sz w:val="28"/>
          <w:szCs w:val="28"/>
        </w:rPr>
        <w:t xml:space="preserve">Замечания и предложения к проекту профессионального стандарта </w:t>
      </w:r>
    </w:p>
    <w:p w:rsidR="007D1B3F" w:rsidRPr="007D1B3F" w:rsidRDefault="00B94F2A" w:rsidP="007D1B3F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НАЗВАНИЕ</w:t>
      </w:r>
    </w:p>
    <w:p w:rsidR="00376099" w:rsidRDefault="007D1B3F" w:rsidP="007D1B3F">
      <w:pPr>
        <w:spacing w:after="0" w:line="240" w:lineRule="auto"/>
        <w:ind w:right="-185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76099" w:rsidRPr="007F0010" w:rsidRDefault="00376099" w:rsidP="00376099">
      <w:pPr>
        <w:spacing w:after="0" w:line="240" w:lineRule="auto"/>
        <w:ind w:left="7788" w:right="-185" w:firstLine="708"/>
        <w:jc w:val="center"/>
        <w:rPr>
          <w:rFonts w:ascii="Times New Roman" w:hAnsi="Times New Roman"/>
          <w:b/>
          <w:sz w:val="24"/>
        </w:rPr>
      </w:pPr>
    </w:p>
    <w:tbl>
      <w:tblPr>
        <w:tblW w:w="14884" w:type="dxa"/>
        <w:tblInd w:w="5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26"/>
        <w:gridCol w:w="2074"/>
        <w:gridCol w:w="2462"/>
        <w:gridCol w:w="2409"/>
        <w:gridCol w:w="3119"/>
        <w:gridCol w:w="4394"/>
      </w:tblGrid>
      <w:tr w:rsidR="00376099" w:rsidRPr="00376099" w:rsidTr="00376099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ФИО эксперта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Организация, должность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Структурный элемент (раздел, пункт) проекта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Замечание, предложение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099">
              <w:rPr>
                <w:rFonts w:ascii="Times New Roman" w:hAnsi="Times New Roman"/>
                <w:sz w:val="24"/>
                <w:szCs w:val="24"/>
              </w:rPr>
              <w:t>Обоснование замечания, предложения</w:t>
            </w:r>
          </w:p>
        </w:tc>
      </w:tr>
      <w:tr w:rsidR="00376099" w:rsidRPr="00376099" w:rsidTr="00376099">
        <w:trPr>
          <w:trHeight w:val="147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376099" w:rsidRPr="00376099" w:rsidTr="00376099">
        <w:trPr>
          <w:trHeight w:val="147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376099" w:rsidRPr="00376099" w:rsidTr="00376099">
        <w:trPr>
          <w:trHeight w:val="147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376099" w:rsidRPr="00376099" w:rsidRDefault="00376099" w:rsidP="003760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376099" w:rsidRDefault="00376099"/>
    <w:p w:rsidR="00376099" w:rsidRDefault="00376099"/>
    <w:p w:rsidR="00376099" w:rsidRDefault="00376099"/>
    <w:sectPr w:rsidR="00376099" w:rsidSect="003760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852AA"/>
    <w:multiLevelType w:val="hybridMultilevel"/>
    <w:tmpl w:val="206AD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6099"/>
    <w:rsid w:val="0036063F"/>
    <w:rsid w:val="00376099"/>
    <w:rsid w:val="006550A1"/>
    <w:rsid w:val="007D1B3F"/>
    <w:rsid w:val="007F463A"/>
    <w:rsid w:val="00B94F2A"/>
    <w:rsid w:val="00C3671D"/>
    <w:rsid w:val="00C41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099"/>
    <w:pPr>
      <w:spacing w:after="160" w:line="259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099"/>
    <w:pPr>
      <w:ind w:left="720"/>
      <w:contextualSpacing/>
    </w:pPr>
  </w:style>
  <w:style w:type="paragraph" w:customStyle="1" w:styleId="ConsPlusNormal">
    <w:name w:val="ConsPlusNormal"/>
    <w:link w:val="ConsPlusNormal0"/>
    <w:rsid w:val="007D1B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onsPlusNormal0">
    <w:name w:val="ConsPlusNormal Знак"/>
    <w:link w:val="ConsPlusNormal"/>
    <w:locked/>
    <w:rsid w:val="007D1B3F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evdokimov_vl</dc:creator>
  <cp:lastModifiedBy>JBalanova</cp:lastModifiedBy>
  <cp:revision>3</cp:revision>
  <dcterms:created xsi:type="dcterms:W3CDTF">2019-08-08T08:30:00Z</dcterms:created>
  <dcterms:modified xsi:type="dcterms:W3CDTF">2019-08-08T08:30:00Z</dcterms:modified>
</cp:coreProperties>
</file>