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377" w:rsidRPr="0049340D" w:rsidRDefault="00B11377" w:rsidP="00B11377">
      <w:pPr>
        <w:shd w:val="clear" w:color="auto" w:fill="F7F9FC"/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</w:pPr>
      <w:proofErr w:type="spellStart"/>
      <w:r w:rsidRPr="0049340D"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  <w:t>English</w:t>
      </w:r>
      <w:proofErr w:type="spellEnd"/>
      <w:r w:rsidRPr="0049340D"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  <w:t xml:space="preserve"> </w:t>
      </w:r>
      <w:proofErr w:type="spellStart"/>
      <w:r w:rsidRPr="0049340D"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  <w:t>Heart</w:t>
      </w:r>
      <w:proofErr w:type="spellEnd"/>
      <w:r w:rsidRPr="0049340D"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  <w:t xml:space="preserve"> </w:t>
      </w:r>
      <w:proofErr w:type="spellStart"/>
      <w:r w:rsidRPr="0049340D"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  <w:t>Club</w:t>
      </w:r>
      <w:proofErr w:type="spellEnd"/>
      <w:r w:rsidRPr="0049340D">
        <w:rPr>
          <w:rFonts w:ascii="Times New Roman" w:eastAsia="Times New Roman" w:hAnsi="Times New Roman" w:cs="Times New Roman"/>
          <w:b/>
          <w:color w:val="22538B"/>
          <w:kern w:val="36"/>
          <w:sz w:val="28"/>
          <w:szCs w:val="28"/>
          <w:lang w:eastAsia="ru-RU"/>
        </w:rPr>
        <w:t xml:space="preserve"> - клуб желающих поддерживать уровень английского языка в дружной кардиологической команде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44"/>
        <w:gridCol w:w="7536"/>
        <w:gridCol w:w="5380"/>
      </w:tblGrid>
      <w:tr w:rsidR="00B11377" w:rsidRPr="00523BD4" w:rsidTr="00EA4C77">
        <w:tc>
          <w:tcPr>
            <w:tcW w:w="0" w:type="auto"/>
          </w:tcPr>
          <w:p w:rsidR="00B11377" w:rsidRPr="00523BD4" w:rsidRDefault="00523BD4" w:rsidP="00523BD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23BD4">
              <w:rPr>
                <w:rFonts w:ascii="Times New Roman" w:hAnsi="Times New Roman" w:cs="Times New Roman"/>
                <w:b/>
                <w:sz w:val="28"/>
              </w:rPr>
              <w:t>Дата заседания</w:t>
            </w:r>
          </w:p>
        </w:tc>
        <w:tc>
          <w:tcPr>
            <w:tcW w:w="0" w:type="auto"/>
          </w:tcPr>
          <w:p w:rsidR="00B11377" w:rsidRPr="00523BD4" w:rsidRDefault="00523BD4" w:rsidP="00523BD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23BD4">
              <w:rPr>
                <w:rFonts w:ascii="Times New Roman" w:hAnsi="Times New Roman" w:cs="Times New Roman"/>
                <w:b/>
                <w:sz w:val="28"/>
              </w:rPr>
              <w:t>Тема</w:t>
            </w:r>
          </w:p>
        </w:tc>
        <w:tc>
          <w:tcPr>
            <w:tcW w:w="0" w:type="auto"/>
          </w:tcPr>
          <w:p w:rsidR="00B11377" w:rsidRPr="00523BD4" w:rsidRDefault="00523BD4" w:rsidP="00523BD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23BD4">
              <w:rPr>
                <w:rFonts w:ascii="Times New Roman" w:hAnsi="Times New Roman" w:cs="Times New Roman"/>
                <w:b/>
                <w:sz w:val="28"/>
              </w:rPr>
              <w:t>Спикеры</w:t>
            </w:r>
          </w:p>
        </w:tc>
      </w:tr>
      <w:tr w:rsidR="00B11377" w:rsidTr="00EA4C77">
        <w:tc>
          <w:tcPr>
            <w:tcW w:w="0" w:type="auto"/>
          </w:tcPr>
          <w:p w:rsidR="00B11377" w:rsidRDefault="00523BD4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14 июня </w:t>
            </w:r>
          </w:p>
        </w:tc>
        <w:tc>
          <w:tcPr>
            <w:tcW w:w="0" w:type="auto"/>
          </w:tcPr>
          <w:p w:rsidR="00B11377" w:rsidRPr="008D1C41" w:rsidRDefault="00A626B3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Echocardiography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basics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. </w:t>
            </w:r>
          </w:p>
          <w:p w:rsidR="00A626B3" w:rsidRPr="00A626B3" w:rsidRDefault="00A626B3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The use echocardiography: applications and details of the protocol</w:t>
            </w:r>
          </w:p>
        </w:tc>
        <w:tc>
          <w:tcPr>
            <w:tcW w:w="0" w:type="auto"/>
          </w:tcPr>
          <w:p w:rsidR="00B11377" w:rsidRDefault="00731AAA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Губарева </w:t>
            </w:r>
            <w:r w:rsidR="00EA4C77">
              <w:rPr>
                <w:rFonts w:ascii="Times New Roman" w:hAnsi="Times New Roman" w:cs="Times New Roman"/>
                <w:sz w:val="28"/>
              </w:rPr>
              <w:t>Екатерина</w:t>
            </w:r>
          </w:p>
          <w:p w:rsidR="00EA4C77" w:rsidRPr="008D1C41" w:rsidRDefault="00EA4C77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https://events.webinar.ru/36503347/10706241</w:t>
            </w:r>
          </w:p>
        </w:tc>
      </w:tr>
      <w:tr w:rsidR="00B11377" w:rsidTr="00EA4C77">
        <w:tc>
          <w:tcPr>
            <w:tcW w:w="0" w:type="auto"/>
          </w:tcPr>
          <w:p w:rsidR="00B11377" w:rsidRDefault="00523BD4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 июля</w:t>
            </w:r>
          </w:p>
        </w:tc>
        <w:tc>
          <w:tcPr>
            <w:tcW w:w="0" w:type="auto"/>
          </w:tcPr>
          <w:p w:rsidR="00B11377" w:rsidRPr="008D1C41" w:rsidRDefault="008D1C41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How to search medical information in the web</w:t>
            </w:r>
          </w:p>
        </w:tc>
        <w:tc>
          <w:tcPr>
            <w:tcW w:w="0" w:type="auto"/>
          </w:tcPr>
          <w:p w:rsidR="00B11377" w:rsidRDefault="00C570F7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Мареев</w:t>
            </w:r>
            <w:r w:rsidR="008D1C41">
              <w:rPr>
                <w:rFonts w:ascii="Times New Roman" w:hAnsi="Times New Roman" w:cs="Times New Roman"/>
                <w:sz w:val="28"/>
              </w:rPr>
              <w:t xml:space="preserve"> Юрий </w:t>
            </w:r>
          </w:p>
          <w:p w:rsidR="00EA4C77" w:rsidRDefault="00EA4C77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https://events.webinar.ru/28618589/10849045</w:t>
            </w:r>
          </w:p>
        </w:tc>
      </w:tr>
      <w:tr w:rsidR="00B11377" w:rsidRPr="008D1C41" w:rsidTr="00EA4C77">
        <w:tc>
          <w:tcPr>
            <w:tcW w:w="0" w:type="auto"/>
          </w:tcPr>
          <w:p w:rsidR="00B11377" w:rsidRDefault="00523BD4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26 июля </w:t>
            </w:r>
          </w:p>
        </w:tc>
        <w:tc>
          <w:tcPr>
            <w:tcW w:w="0" w:type="auto"/>
          </w:tcPr>
          <w:p w:rsidR="00B11377" w:rsidRDefault="008D1C41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Rehabilitation in patients with cardiovascular disease. </w:t>
            </w:r>
          </w:p>
          <w:p w:rsidR="008D1C41" w:rsidRPr="008D1C41" w:rsidRDefault="008D1C41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Modern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possibities</w:t>
            </w:r>
            <w:proofErr w:type="spellEnd"/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in the rehabilitation of patients after heart surgery. </w:t>
            </w:r>
          </w:p>
        </w:tc>
        <w:tc>
          <w:tcPr>
            <w:tcW w:w="0" w:type="auto"/>
          </w:tcPr>
          <w:p w:rsidR="00B11377" w:rsidRDefault="008D1C41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Ляпина</w:t>
            </w:r>
            <w:proofErr w:type="spellEnd"/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Ирина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  <w:p w:rsidR="00EA4C77" w:rsidRPr="008D1C41" w:rsidRDefault="00EA4C77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 w:rsidRPr="00EA4C77">
              <w:rPr>
                <w:rFonts w:ascii="Times New Roman" w:hAnsi="Times New Roman" w:cs="Times New Roman"/>
                <w:sz w:val="28"/>
                <w:lang w:val="en-US"/>
              </w:rPr>
              <w:t>https://events.webinar.ru/28618589/10849079</w:t>
            </w:r>
          </w:p>
        </w:tc>
      </w:tr>
      <w:tr w:rsidR="00523BD4" w:rsidTr="00EA4C77">
        <w:tc>
          <w:tcPr>
            <w:tcW w:w="0" w:type="auto"/>
          </w:tcPr>
          <w:p w:rsidR="00523BD4" w:rsidRPr="008D1C41" w:rsidRDefault="00523BD4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6 </w:t>
            </w:r>
            <w:r>
              <w:rPr>
                <w:rFonts w:ascii="Times New Roman" w:hAnsi="Times New Roman" w:cs="Times New Roman"/>
                <w:sz w:val="28"/>
              </w:rPr>
              <w:t>сентября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523BD4" w:rsidRPr="00D873E5" w:rsidRDefault="008D1C41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Lipidology</w:t>
            </w:r>
            <w:proofErr w:type="spellEnd"/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highlights: statins in primary prevention, debunking myths to improve adherence to statin therapy, intensive lipid-lowering therapy instead of intensive statin therapy and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novel agent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inclisiran</w:t>
            </w:r>
            <w:proofErr w:type="spellEnd"/>
          </w:p>
        </w:tc>
        <w:tc>
          <w:tcPr>
            <w:tcW w:w="0" w:type="auto"/>
          </w:tcPr>
          <w:p w:rsidR="00523BD4" w:rsidRDefault="00C56F20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Бенимецкая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8D1C41">
              <w:rPr>
                <w:rFonts w:ascii="Times New Roman" w:hAnsi="Times New Roman" w:cs="Times New Roman"/>
                <w:sz w:val="28"/>
              </w:rPr>
              <w:t xml:space="preserve">Ксения </w:t>
            </w:r>
          </w:p>
          <w:p w:rsidR="00EA4C77" w:rsidRDefault="00EA4C77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https://events.webinar.ru/28618589/10849081</w:t>
            </w:r>
          </w:p>
        </w:tc>
      </w:tr>
      <w:tr w:rsidR="00523BD4" w:rsidTr="00EA4C77">
        <w:tc>
          <w:tcPr>
            <w:tcW w:w="0" w:type="auto"/>
          </w:tcPr>
          <w:p w:rsidR="00523BD4" w:rsidRDefault="00523BD4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27 сентября </w:t>
            </w:r>
          </w:p>
        </w:tc>
        <w:tc>
          <w:tcPr>
            <w:tcW w:w="0" w:type="auto"/>
          </w:tcPr>
          <w:p w:rsidR="00523BD4" w:rsidRDefault="001043A4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Basic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science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in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clinical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>cardiology: past, present, future. Where we are?</w:t>
            </w:r>
          </w:p>
          <w:p w:rsidR="001043A4" w:rsidRPr="001043A4" w:rsidRDefault="00B75080" w:rsidP="00C209BB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The role of innate immunity in the development of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postinfarction</w:t>
            </w:r>
            <w:proofErr w:type="spellEnd"/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heart failure</w:t>
            </w:r>
          </w:p>
        </w:tc>
        <w:tc>
          <w:tcPr>
            <w:tcW w:w="0" w:type="auto"/>
          </w:tcPr>
          <w:p w:rsidR="00523BD4" w:rsidRDefault="004C5E40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Керчева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8D1C41">
              <w:rPr>
                <w:rFonts w:ascii="Times New Roman" w:hAnsi="Times New Roman" w:cs="Times New Roman"/>
                <w:sz w:val="28"/>
              </w:rPr>
              <w:t xml:space="preserve">Мария </w:t>
            </w:r>
          </w:p>
          <w:p w:rsidR="00EA4C77" w:rsidRDefault="00EA4C77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https://events.webinar.ru/28618589/10849083</w:t>
            </w:r>
          </w:p>
        </w:tc>
      </w:tr>
      <w:tr w:rsidR="00523BD4" w:rsidTr="00EA4C77">
        <w:trPr>
          <w:trHeight w:val="525"/>
        </w:trPr>
        <w:tc>
          <w:tcPr>
            <w:tcW w:w="0" w:type="auto"/>
          </w:tcPr>
          <w:p w:rsidR="00523BD4" w:rsidRDefault="00523BD4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18 октября </w:t>
            </w:r>
          </w:p>
        </w:tc>
        <w:tc>
          <w:tcPr>
            <w:tcW w:w="0" w:type="auto"/>
          </w:tcPr>
          <w:p w:rsidR="00523BD4" w:rsidRPr="009D27C6" w:rsidRDefault="009D27C6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Main heart failure blockbusters in 2022</w:t>
            </w:r>
          </w:p>
        </w:tc>
        <w:tc>
          <w:tcPr>
            <w:tcW w:w="0" w:type="auto"/>
          </w:tcPr>
          <w:p w:rsidR="00523BD4" w:rsidRDefault="008379AB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Соловьева </w:t>
            </w:r>
            <w:r w:rsidR="008D1C41">
              <w:rPr>
                <w:rFonts w:ascii="Times New Roman" w:hAnsi="Times New Roman" w:cs="Times New Roman"/>
                <w:sz w:val="28"/>
              </w:rPr>
              <w:t>Анжела</w:t>
            </w:r>
          </w:p>
          <w:p w:rsidR="00C570F7" w:rsidRDefault="00EA4C77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https://events.webinar.ru/28618589/10849087</w:t>
            </w:r>
          </w:p>
        </w:tc>
      </w:tr>
      <w:tr w:rsidR="00523BD4" w:rsidRPr="008D1C41" w:rsidTr="00EA4C77">
        <w:tc>
          <w:tcPr>
            <w:tcW w:w="0" w:type="auto"/>
          </w:tcPr>
          <w:p w:rsidR="00523BD4" w:rsidRDefault="00523BD4" w:rsidP="00B11377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29 ноября </w:t>
            </w:r>
          </w:p>
        </w:tc>
        <w:tc>
          <w:tcPr>
            <w:tcW w:w="0" w:type="auto"/>
          </w:tcPr>
          <w:p w:rsidR="00912385" w:rsidRPr="008D1C41" w:rsidRDefault="008D1C41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Comorbidity in routine practice. </w:t>
            </w:r>
          </w:p>
          <w:p w:rsidR="00523BD4" w:rsidRPr="00912385" w:rsidRDefault="00912385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Comorbid patient: from guidelines to practice</w:t>
            </w:r>
          </w:p>
        </w:tc>
        <w:tc>
          <w:tcPr>
            <w:tcW w:w="0" w:type="auto"/>
          </w:tcPr>
          <w:p w:rsidR="00523BD4" w:rsidRPr="008D1C41" w:rsidRDefault="00C56F20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</w:rPr>
              <w:t>Ефремова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 w:rsidR="008D1C41">
              <w:rPr>
                <w:rFonts w:ascii="Times New Roman" w:hAnsi="Times New Roman" w:cs="Times New Roman"/>
                <w:sz w:val="28"/>
              </w:rPr>
              <w:t>Елена</w:t>
            </w:r>
            <w:r w:rsidR="008D1C41"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  <w:p w:rsidR="00A95FF5" w:rsidRDefault="00A95FF5" w:rsidP="008D1C41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Рудченко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 w:rsidR="008D1C41">
              <w:rPr>
                <w:rFonts w:ascii="Times New Roman" w:hAnsi="Times New Roman" w:cs="Times New Roman"/>
                <w:sz w:val="28"/>
              </w:rPr>
              <w:t>Наталья</w:t>
            </w:r>
          </w:p>
          <w:p w:rsidR="00EA4C77" w:rsidRPr="008D1C41" w:rsidRDefault="00EA4C77" w:rsidP="008D1C4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https://events.webinar.ru/36503347/10849091</w:t>
            </w:r>
          </w:p>
        </w:tc>
      </w:tr>
      <w:tr w:rsidR="00523BD4" w:rsidTr="00EA4C77">
        <w:tc>
          <w:tcPr>
            <w:tcW w:w="0" w:type="auto"/>
          </w:tcPr>
          <w:p w:rsidR="00523BD4" w:rsidRPr="008D1C41" w:rsidRDefault="00523BD4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20 </w:t>
            </w:r>
            <w:r>
              <w:rPr>
                <w:rFonts w:ascii="Times New Roman" w:hAnsi="Times New Roman" w:cs="Times New Roman"/>
                <w:sz w:val="28"/>
              </w:rPr>
              <w:t>декабря</w:t>
            </w:r>
            <w:r w:rsidRPr="008D1C41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  <w:tc>
          <w:tcPr>
            <w:tcW w:w="0" w:type="auto"/>
          </w:tcPr>
          <w:p w:rsidR="00523BD4" w:rsidRDefault="00ED6E28" w:rsidP="00B11377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Final 2022 meeting</w:t>
            </w:r>
          </w:p>
          <w:p w:rsidR="00ED6E28" w:rsidRPr="00ED6E28" w:rsidRDefault="00ED6E28" w:rsidP="004F63F9">
            <w:pPr>
              <w:jc w:val="both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Greetings for all </w:t>
            </w:r>
            <w:r w:rsidR="004F63F9">
              <w:rPr>
                <w:rFonts w:ascii="Times New Roman" w:hAnsi="Times New Roman" w:cs="Times New Roman"/>
                <w:sz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articipants </w:t>
            </w:r>
          </w:p>
        </w:tc>
        <w:tc>
          <w:tcPr>
            <w:tcW w:w="0" w:type="auto"/>
          </w:tcPr>
          <w:p w:rsidR="00ED6E28" w:rsidRDefault="00ED6E28" w:rsidP="00ED6E28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Анастасия Кочергина </w:t>
            </w:r>
          </w:p>
          <w:p w:rsidR="00523BD4" w:rsidRDefault="00ED6E28" w:rsidP="00ED6E28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Все участники</w:t>
            </w:r>
          </w:p>
          <w:p w:rsidR="00EA4C77" w:rsidRDefault="00EA4C77" w:rsidP="00ED6E28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A4C77">
              <w:rPr>
                <w:rFonts w:ascii="Times New Roman" w:hAnsi="Times New Roman" w:cs="Times New Roman"/>
                <w:sz w:val="28"/>
              </w:rPr>
              <w:t>https://events.webinar.ru/28618589/10849093</w:t>
            </w:r>
          </w:p>
        </w:tc>
      </w:tr>
    </w:tbl>
    <w:p w:rsidR="00B11377" w:rsidRPr="00B11377" w:rsidRDefault="00B11377" w:rsidP="00B11377">
      <w:pPr>
        <w:jc w:val="both"/>
        <w:rPr>
          <w:rFonts w:ascii="Times New Roman" w:hAnsi="Times New Roman" w:cs="Times New Roman"/>
          <w:sz w:val="28"/>
        </w:rPr>
      </w:pPr>
    </w:p>
    <w:p w:rsidR="00B11377" w:rsidRPr="00B11377" w:rsidRDefault="00B11377" w:rsidP="00B11377">
      <w:pPr>
        <w:jc w:val="both"/>
        <w:rPr>
          <w:rFonts w:ascii="Times New Roman" w:hAnsi="Times New Roman" w:cs="Times New Roman"/>
          <w:sz w:val="28"/>
        </w:rPr>
      </w:pPr>
    </w:p>
    <w:sectPr w:rsidR="00B11377" w:rsidRPr="00B11377" w:rsidSect="00EA4C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0CE"/>
    <w:rsid w:val="00041D6A"/>
    <w:rsid w:val="001043A4"/>
    <w:rsid w:val="00155D36"/>
    <w:rsid w:val="00243126"/>
    <w:rsid w:val="00343712"/>
    <w:rsid w:val="004C5E40"/>
    <w:rsid w:val="004F63F9"/>
    <w:rsid w:val="00523BD4"/>
    <w:rsid w:val="005B649E"/>
    <w:rsid w:val="005D392F"/>
    <w:rsid w:val="006D7447"/>
    <w:rsid w:val="007100CE"/>
    <w:rsid w:val="00731AAA"/>
    <w:rsid w:val="00754C8E"/>
    <w:rsid w:val="00795987"/>
    <w:rsid w:val="008379AB"/>
    <w:rsid w:val="008D1C41"/>
    <w:rsid w:val="00912385"/>
    <w:rsid w:val="009D27C6"/>
    <w:rsid w:val="00A626B3"/>
    <w:rsid w:val="00A95FF5"/>
    <w:rsid w:val="00B11377"/>
    <w:rsid w:val="00B16CE7"/>
    <w:rsid w:val="00B75080"/>
    <w:rsid w:val="00C209BB"/>
    <w:rsid w:val="00C56F20"/>
    <w:rsid w:val="00C570F7"/>
    <w:rsid w:val="00C95FC1"/>
    <w:rsid w:val="00D873E5"/>
    <w:rsid w:val="00EA4C77"/>
    <w:rsid w:val="00ED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B0AF30-79A1-4199-A2D9-8647C5F09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1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3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19835-2E13-4549-A3A7-99F046D51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Кочергина Анастасия Михайловна</dc:creator>
  <cp:keywords/>
  <dc:description/>
  <cp:lastModifiedBy>Кочергина Анастасия Михайловна</cp:lastModifiedBy>
  <cp:revision>2</cp:revision>
  <dcterms:created xsi:type="dcterms:W3CDTF">2022-03-28T03:25:00Z</dcterms:created>
  <dcterms:modified xsi:type="dcterms:W3CDTF">2022-03-28T03:25:00Z</dcterms:modified>
</cp:coreProperties>
</file>