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289" w:rsidRPr="00D54EBD" w:rsidRDefault="004A482E" w:rsidP="00EE09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4EBD">
        <w:rPr>
          <w:rFonts w:ascii="Times New Roman" w:hAnsi="Times New Roman" w:cs="Times New Roman"/>
          <w:b/>
          <w:sz w:val="24"/>
          <w:szCs w:val="24"/>
        </w:rPr>
        <w:t>Глубокоу</w:t>
      </w:r>
      <w:r w:rsidR="004C5289" w:rsidRPr="00D54EBD">
        <w:rPr>
          <w:rFonts w:ascii="Times New Roman" w:hAnsi="Times New Roman" w:cs="Times New Roman"/>
          <w:b/>
          <w:sz w:val="24"/>
          <w:szCs w:val="24"/>
        </w:rPr>
        <w:t>важаемые коллеги!</w:t>
      </w:r>
    </w:p>
    <w:p w:rsidR="0060742A" w:rsidRPr="00D54EBD" w:rsidRDefault="0060742A" w:rsidP="002B36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B7B77" w:rsidRPr="00D54EBD" w:rsidRDefault="00C5437B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>Сообщаем Вам, что</w:t>
      </w:r>
      <w:r w:rsidR="00120DFB" w:rsidRPr="00D54EBD">
        <w:rPr>
          <w:rFonts w:ascii="Times New Roman" w:hAnsi="Times New Roman" w:cs="Times New Roman"/>
          <w:sz w:val="24"/>
          <w:szCs w:val="24"/>
        </w:rPr>
        <w:t xml:space="preserve"> 2</w:t>
      </w:r>
      <w:r w:rsidR="00E23450" w:rsidRPr="00D54EBD">
        <w:rPr>
          <w:rFonts w:ascii="Times New Roman" w:hAnsi="Times New Roman" w:cs="Times New Roman"/>
          <w:sz w:val="24"/>
          <w:szCs w:val="24"/>
        </w:rPr>
        <w:t>0</w:t>
      </w:r>
      <w:r w:rsidR="00120DFB" w:rsidRPr="00D54EBD">
        <w:rPr>
          <w:rFonts w:ascii="Times New Roman" w:hAnsi="Times New Roman" w:cs="Times New Roman"/>
          <w:sz w:val="24"/>
          <w:szCs w:val="24"/>
        </w:rPr>
        <w:t>-2</w:t>
      </w:r>
      <w:r w:rsidR="00E23450" w:rsidRPr="00D54EBD">
        <w:rPr>
          <w:rFonts w:ascii="Times New Roman" w:hAnsi="Times New Roman" w:cs="Times New Roman"/>
          <w:sz w:val="24"/>
          <w:szCs w:val="24"/>
        </w:rPr>
        <w:t>2</w:t>
      </w:r>
      <w:r w:rsidR="00120DFB" w:rsidRPr="00D54EBD">
        <w:rPr>
          <w:rFonts w:ascii="Times New Roman" w:hAnsi="Times New Roman" w:cs="Times New Roman"/>
          <w:sz w:val="24"/>
          <w:szCs w:val="24"/>
        </w:rPr>
        <w:t xml:space="preserve"> </w:t>
      </w:r>
      <w:r w:rsidR="00E23450" w:rsidRPr="00D54EBD">
        <w:rPr>
          <w:rFonts w:ascii="Times New Roman" w:hAnsi="Times New Roman" w:cs="Times New Roman"/>
          <w:sz w:val="24"/>
          <w:szCs w:val="24"/>
        </w:rPr>
        <w:t>октября</w:t>
      </w:r>
      <w:r w:rsidR="00120DFB" w:rsidRPr="00D54EBD">
        <w:rPr>
          <w:rFonts w:ascii="Times New Roman" w:hAnsi="Times New Roman" w:cs="Times New Roman"/>
          <w:sz w:val="24"/>
          <w:szCs w:val="24"/>
        </w:rPr>
        <w:t xml:space="preserve"> 2022 года состоится </w:t>
      </w:r>
      <w:r w:rsidR="00E23450" w:rsidRPr="00D54EBD">
        <w:rPr>
          <w:rFonts w:ascii="Times New Roman" w:hAnsi="Times New Roman" w:cs="Times New Roman"/>
          <w:sz w:val="24"/>
          <w:szCs w:val="24"/>
        </w:rPr>
        <w:t xml:space="preserve">Конгресс </w:t>
      </w:r>
      <w:r w:rsidR="00D8230B" w:rsidRPr="00D54EBD">
        <w:rPr>
          <w:rFonts w:ascii="Times New Roman" w:hAnsi="Times New Roman" w:cs="Times New Roman"/>
          <w:sz w:val="24"/>
          <w:szCs w:val="24"/>
        </w:rPr>
        <w:t>с международным участием</w:t>
      </w:r>
      <w:r w:rsidR="00FF5EF1" w:rsidRPr="00D54EBD">
        <w:rPr>
          <w:rFonts w:ascii="Times New Roman" w:hAnsi="Times New Roman" w:cs="Times New Roman"/>
          <w:sz w:val="24"/>
          <w:szCs w:val="24"/>
        </w:rPr>
        <w:t xml:space="preserve"> «Инновационная кардиология»</w:t>
      </w:r>
      <w:r w:rsidR="00120DFB" w:rsidRPr="00D54EBD">
        <w:rPr>
          <w:rFonts w:ascii="Times New Roman" w:hAnsi="Times New Roman" w:cs="Times New Roman"/>
          <w:sz w:val="24"/>
          <w:szCs w:val="24"/>
        </w:rPr>
        <w:t>.</w:t>
      </w:r>
    </w:p>
    <w:p w:rsidR="00166EDD" w:rsidRPr="00D54EBD" w:rsidRDefault="00166EDD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C705C" w:rsidRPr="00D54EBD" w:rsidRDefault="004C5289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4EBD">
        <w:rPr>
          <w:rFonts w:ascii="Times New Roman" w:hAnsi="Times New Roman" w:cs="Times New Roman"/>
          <w:b/>
          <w:bCs/>
          <w:sz w:val="24"/>
          <w:szCs w:val="24"/>
        </w:rPr>
        <w:t>Организатор</w:t>
      </w:r>
      <w:r w:rsidR="00F33D06" w:rsidRPr="00D54E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0F88">
        <w:rPr>
          <w:rFonts w:ascii="Times New Roman" w:hAnsi="Times New Roman" w:cs="Times New Roman"/>
          <w:b/>
          <w:bCs/>
          <w:sz w:val="24"/>
          <w:szCs w:val="24"/>
        </w:rPr>
        <w:t>конгресса</w:t>
      </w:r>
      <w:r w:rsidRPr="00D54EB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33D06" w:rsidRPr="00D54E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4A482E" w:rsidRPr="00D54EBD" w:rsidRDefault="007907D8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bCs/>
          <w:sz w:val="24"/>
          <w:szCs w:val="24"/>
        </w:rPr>
        <w:t>Г</w:t>
      </w:r>
      <w:r w:rsidR="004C5289" w:rsidRPr="00D54EBD">
        <w:rPr>
          <w:rFonts w:ascii="Times New Roman" w:hAnsi="Times New Roman" w:cs="Times New Roman"/>
          <w:sz w:val="24"/>
          <w:szCs w:val="24"/>
        </w:rPr>
        <w:t>осударственно</w:t>
      </w:r>
      <w:r w:rsidR="006107DA" w:rsidRPr="00D54EBD">
        <w:rPr>
          <w:rFonts w:ascii="Times New Roman" w:hAnsi="Times New Roman" w:cs="Times New Roman"/>
          <w:sz w:val="24"/>
          <w:szCs w:val="24"/>
        </w:rPr>
        <w:t>е</w:t>
      </w:r>
      <w:r w:rsidR="004C5289" w:rsidRPr="00D54EBD">
        <w:rPr>
          <w:rFonts w:ascii="Times New Roman" w:hAnsi="Times New Roman" w:cs="Times New Roman"/>
          <w:sz w:val="24"/>
          <w:szCs w:val="24"/>
        </w:rPr>
        <w:t xml:space="preserve"> учреждени</w:t>
      </w:r>
      <w:r w:rsidR="006107DA" w:rsidRPr="00D54EBD">
        <w:rPr>
          <w:rFonts w:ascii="Times New Roman" w:hAnsi="Times New Roman" w:cs="Times New Roman"/>
          <w:sz w:val="24"/>
          <w:szCs w:val="24"/>
        </w:rPr>
        <w:t xml:space="preserve">е </w:t>
      </w:r>
      <w:r w:rsidR="004C5289" w:rsidRPr="00D54EBD">
        <w:rPr>
          <w:rFonts w:ascii="Times New Roman" w:hAnsi="Times New Roman" w:cs="Times New Roman"/>
          <w:sz w:val="24"/>
          <w:szCs w:val="24"/>
        </w:rPr>
        <w:t>«Республиканский клинический медицинский центр» Управления делами Президента Республики Беларусь</w:t>
      </w:r>
      <w:r w:rsidR="004A482E" w:rsidRPr="00D54EBD">
        <w:rPr>
          <w:rFonts w:ascii="Times New Roman" w:hAnsi="Times New Roman" w:cs="Times New Roman"/>
          <w:sz w:val="24"/>
          <w:szCs w:val="24"/>
        </w:rPr>
        <w:t>.</w:t>
      </w:r>
    </w:p>
    <w:p w:rsidR="00FF5EF1" w:rsidRPr="00D54EBD" w:rsidRDefault="00FF5EF1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>Министерство здравоохранения Республики Беларусь</w:t>
      </w:r>
    </w:p>
    <w:p w:rsidR="00FF5EF1" w:rsidRPr="00D54EBD" w:rsidRDefault="00FF5EF1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>Парк высоких технологий</w:t>
      </w:r>
      <w:r w:rsidR="00277B7D" w:rsidRPr="00D54EB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7B7D" w:rsidRDefault="003A2308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.65pt;margin-top:2.8pt;width:231.65pt;height:70.9pt;z-index:251659264;mso-position-horizontal-relative:text;mso-position-vertical-relative:text;mso-width-relative:page;mso-height-relative:page">
            <v:imagedata r:id="rId5" o:title="logo" cropleft="8053f" cropright="19340f"/>
          </v:shape>
        </w:pict>
      </w:r>
      <w:r w:rsidR="00317D4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277B7D" w:rsidRPr="00D54EBD">
        <w:rPr>
          <w:rFonts w:ascii="Times New Roman" w:hAnsi="Times New Roman" w:cs="Times New Roman"/>
          <w:sz w:val="24"/>
          <w:szCs w:val="24"/>
        </w:rPr>
        <w:t xml:space="preserve">  </w:t>
      </w:r>
      <w:r w:rsidR="00317D42" w:rsidRPr="00D54EB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EF45A90" wp14:editId="0F432AA5">
            <wp:extent cx="978624" cy="1044054"/>
            <wp:effectExtent l="0" t="0" r="0" b="3810"/>
            <wp:docPr id="3" name="Рисунок 3" descr="https://static.tvr.by/upload/iblock/2d6/2d604b365c4c86ce205fb33bb65b8ec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tatic.tvr.by/upload/iblock/2d6/2d604b365c4c86ce205fb33bb65b8ec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34" r="24047"/>
                    <a:stretch/>
                  </pic:blipFill>
                  <pic:spPr bwMode="auto">
                    <a:xfrm>
                      <a:off x="0" y="0"/>
                      <a:ext cx="1016708" cy="1084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5424E" w:rsidRPr="00D54EBD">
        <w:rPr>
          <w:rFonts w:ascii="Times New Roman" w:hAnsi="Times New Roman" w:cs="Times New Roman"/>
          <w:sz w:val="24"/>
          <w:szCs w:val="24"/>
        </w:rPr>
        <w:t xml:space="preserve"> </w:t>
      </w:r>
      <w:r w:rsidR="00277B7D" w:rsidRPr="00D54EBD">
        <w:rPr>
          <w:rFonts w:ascii="Times New Roman" w:hAnsi="Times New Roman" w:cs="Times New Roman"/>
          <w:sz w:val="24"/>
          <w:szCs w:val="24"/>
        </w:rPr>
        <w:t xml:space="preserve">  </w:t>
      </w:r>
      <w:r w:rsidR="00317D42" w:rsidRPr="00D54EB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E17DEC" wp14:editId="1FA88839">
            <wp:extent cx="1562668" cy="888771"/>
            <wp:effectExtent l="0" t="0" r="0" b="6985"/>
            <wp:docPr id="1" name="Рисунок 1" descr="https://avatars.mds.yandex.net/i?id=60b32d45e19a25c70a12818b1f051600-5275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60b32d45e19a25c70a12818b1f051600-5275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861" cy="959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42A" w:rsidRPr="00D54EBD" w:rsidRDefault="0060742A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>Технический оператор – ООО «МедиаНорма»</w:t>
      </w:r>
    </w:p>
    <w:p w:rsidR="00B72D57" w:rsidRPr="00D54EBD" w:rsidRDefault="00B72D57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B72D57" w:rsidRPr="00D54EBD" w:rsidRDefault="00B72D57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b/>
          <w:sz w:val="24"/>
          <w:szCs w:val="24"/>
        </w:rPr>
        <w:t>Место проведения:</w:t>
      </w:r>
      <w:r w:rsidR="0060742A" w:rsidRPr="00D54E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364B" w:rsidRPr="00D54EBD">
        <w:rPr>
          <w:rFonts w:ascii="Times New Roman" w:hAnsi="Times New Roman" w:cs="Times New Roman"/>
          <w:sz w:val="24"/>
          <w:szCs w:val="24"/>
        </w:rPr>
        <w:t>Республика Беларусь, город Минск</w:t>
      </w:r>
    </w:p>
    <w:p w:rsidR="009B3B39" w:rsidRPr="00D54EBD" w:rsidRDefault="009B3B39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b/>
          <w:sz w:val="24"/>
          <w:szCs w:val="24"/>
        </w:rPr>
        <w:t xml:space="preserve">Формат проведения: </w:t>
      </w:r>
      <w:r w:rsidRPr="00D54EBD">
        <w:rPr>
          <w:rFonts w:ascii="Times New Roman" w:hAnsi="Times New Roman" w:cs="Times New Roman"/>
          <w:sz w:val="24"/>
          <w:szCs w:val="24"/>
        </w:rPr>
        <w:t>комбинированный (очный + онлайн).</w:t>
      </w:r>
    </w:p>
    <w:p w:rsidR="009B3B39" w:rsidRPr="00D54EBD" w:rsidRDefault="009B3B39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b/>
          <w:sz w:val="24"/>
          <w:szCs w:val="24"/>
        </w:rPr>
        <w:t xml:space="preserve">Официальные языки </w:t>
      </w:r>
      <w:r w:rsidR="00C60F88">
        <w:rPr>
          <w:rFonts w:ascii="Times New Roman" w:hAnsi="Times New Roman" w:cs="Times New Roman"/>
          <w:b/>
          <w:sz w:val="24"/>
          <w:szCs w:val="24"/>
        </w:rPr>
        <w:t>конгресса</w:t>
      </w:r>
      <w:r w:rsidRPr="00D54EBD">
        <w:rPr>
          <w:rFonts w:ascii="Times New Roman" w:hAnsi="Times New Roman" w:cs="Times New Roman"/>
          <w:b/>
          <w:sz w:val="24"/>
          <w:szCs w:val="24"/>
        </w:rPr>
        <w:t>:</w:t>
      </w:r>
      <w:r w:rsidRPr="00D54EBD">
        <w:rPr>
          <w:rFonts w:ascii="Times New Roman" w:hAnsi="Times New Roman" w:cs="Times New Roman"/>
          <w:sz w:val="24"/>
          <w:szCs w:val="24"/>
        </w:rPr>
        <w:t xml:space="preserve"> белорусский, русский, английский.</w:t>
      </w:r>
    </w:p>
    <w:p w:rsidR="00B72D57" w:rsidRPr="00D54EBD" w:rsidRDefault="00B72D57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4A482E" w:rsidRPr="00C60F88" w:rsidRDefault="00C60F88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Конгресс</w:t>
      </w:r>
      <w:r w:rsidR="004A482E" w:rsidRPr="00D54EBD">
        <w:rPr>
          <w:rFonts w:ascii="Times New Roman" w:hAnsi="Times New Roman" w:cs="Times New Roman"/>
          <w:sz w:val="24"/>
          <w:szCs w:val="24"/>
        </w:rPr>
        <w:t xml:space="preserve"> планируется как </w:t>
      </w:r>
      <w:r w:rsidR="008E7B52" w:rsidRPr="00D54EBD">
        <w:rPr>
          <w:rFonts w:ascii="Times New Roman" w:hAnsi="Times New Roman" w:cs="Times New Roman"/>
          <w:sz w:val="24"/>
          <w:szCs w:val="24"/>
        </w:rPr>
        <w:t>уникальная диалоговая площадка</w:t>
      </w:r>
      <w:r w:rsidR="004A482E" w:rsidRPr="00D54EBD">
        <w:rPr>
          <w:rFonts w:ascii="Times New Roman" w:hAnsi="Times New Roman" w:cs="Times New Roman"/>
          <w:sz w:val="24"/>
          <w:szCs w:val="24"/>
        </w:rPr>
        <w:t>, направленн</w:t>
      </w:r>
      <w:r w:rsidR="008E7B52" w:rsidRPr="00D54EBD">
        <w:rPr>
          <w:rFonts w:ascii="Times New Roman" w:hAnsi="Times New Roman" w:cs="Times New Roman"/>
          <w:sz w:val="24"/>
          <w:szCs w:val="24"/>
        </w:rPr>
        <w:t>ая</w:t>
      </w:r>
      <w:r w:rsidR="004A482E" w:rsidRPr="00D54EBD">
        <w:rPr>
          <w:rFonts w:ascii="Times New Roman" w:hAnsi="Times New Roman" w:cs="Times New Roman"/>
          <w:sz w:val="24"/>
          <w:szCs w:val="24"/>
        </w:rPr>
        <w:t xml:space="preserve"> на обмен передовыми научными знаниями и практическим оп</w:t>
      </w:r>
      <w:r w:rsidR="00C5437B" w:rsidRPr="00D54EBD">
        <w:rPr>
          <w:rFonts w:ascii="Times New Roman" w:hAnsi="Times New Roman" w:cs="Times New Roman"/>
          <w:sz w:val="24"/>
          <w:szCs w:val="24"/>
        </w:rPr>
        <w:t>ытом в области высокотехнологичны</w:t>
      </w:r>
      <w:r w:rsidR="004A482E" w:rsidRPr="00D54EBD">
        <w:rPr>
          <w:rFonts w:ascii="Times New Roman" w:hAnsi="Times New Roman" w:cs="Times New Roman"/>
          <w:sz w:val="24"/>
          <w:szCs w:val="24"/>
        </w:rPr>
        <w:t>х мет</w:t>
      </w:r>
      <w:r>
        <w:rPr>
          <w:rFonts w:ascii="Times New Roman" w:hAnsi="Times New Roman" w:cs="Times New Roman"/>
          <w:sz w:val="24"/>
          <w:szCs w:val="24"/>
        </w:rPr>
        <w:t>одов диагностики и</w:t>
      </w:r>
      <w:r w:rsidR="002B364B" w:rsidRPr="00D54EBD">
        <w:rPr>
          <w:rFonts w:ascii="Times New Roman" w:hAnsi="Times New Roman" w:cs="Times New Roman"/>
          <w:sz w:val="24"/>
          <w:szCs w:val="24"/>
        </w:rPr>
        <w:t xml:space="preserve"> лечения</w:t>
      </w:r>
      <w:r>
        <w:rPr>
          <w:rFonts w:ascii="Times New Roman" w:hAnsi="Times New Roman" w:cs="Times New Roman"/>
          <w:sz w:val="24"/>
          <w:szCs w:val="24"/>
        </w:rPr>
        <w:t xml:space="preserve"> в кардиологии</w:t>
      </w:r>
      <w:r w:rsidR="002B364B" w:rsidRPr="00D54EBD">
        <w:rPr>
          <w:rFonts w:ascii="Times New Roman" w:hAnsi="Times New Roman" w:cs="Times New Roman"/>
          <w:sz w:val="24"/>
          <w:szCs w:val="24"/>
        </w:rPr>
        <w:t>,</w:t>
      </w:r>
      <w:r w:rsidR="004A482E" w:rsidRPr="00D54EBD">
        <w:rPr>
          <w:rFonts w:ascii="Times New Roman" w:hAnsi="Times New Roman" w:cs="Times New Roman"/>
          <w:sz w:val="24"/>
          <w:szCs w:val="24"/>
        </w:rPr>
        <w:t xml:space="preserve"> </w:t>
      </w:r>
      <w:r w:rsidR="00C16F1A" w:rsidRPr="00D54EBD">
        <w:rPr>
          <w:rFonts w:ascii="Times New Roman" w:hAnsi="Times New Roman" w:cs="Times New Roman"/>
          <w:sz w:val="24"/>
          <w:szCs w:val="24"/>
        </w:rPr>
        <w:t>кардиоваскулярной и R-</w:t>
      </w:r>
      <w:proofErr w:type="spellStart"/>
      <w:r w:rsidR="00C16F1A" w:rsidRPr="00D54EBD">
        <w:rPr>
          <w:rFonts w:ascii="Times New Roman" w:hAnsi="Times New Roman" w:cs="Times New Roman"/>
          <w:sz w:val="24"/>
          <w:szCs w:val="24"/>
        </w:rPr>
        <w:t>эндоваскулярной</w:t>
      </w:r>
      <w:proofErr w:type="spellEnd"/>
      <w:r w:rsidR="00C16F1A" w:rsidRPr="00D54EBD">
        <w:rPr>
          <w:rFonts w:ascii="Times New Roman" w:hAnsi="Times New Roman" w:cs="Times New Roman"/>
          <w:sz w:val="24"/>
          <w:szCs w:val="24"/>
        </w:rPr>
        <w:t xml:space="preserve"> хирургии, </w:t>
      </w:r>
      <w:r>
        <w:rPr>
          <w:rFonts w:ascii="Times New Roman" w:hAnsi="Times New Roman" w:cs="Times New Roman"/>
          <w:sz w:val="24"/>
          <w:szCs w:val="24"/>
        </w:rPr>
        <w:t>а так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же </w:t>
      </w:r>
      <w:r w:rsidR="00C16F1A" w:rsidRPr="00D54EBD">
        <w:rPr>
          <w:rFonts w:ascii="Times New Roman" w:hAnsi="Times New Roman" w:cs="Times New Roman"/>
          <w:sz w:val="24"/>
          <w:szCs w:val="24"/>
        </w:rPr>
        <w:t>персонифицированной кардиоваскулярной реабилитации</w:t>
      </w:r>
      <w:r w:rsidR="00C5437B" w:rsidRPr="00D54EB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Особенностью данного конгресса является обсуждение возможностей использования</w:t>
      </w:r>
      <w:r w:rsidRPr="00C60F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C60F8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технологий и искусственного интеллекта в медицине</w:t>
      </w:r>
      <w:r w:rsidR="00C9729A">
        <w:rPr>
          <w:rFonts w:ascii="Times New Roman" w:hAnsi="Times New Roman" w:cs="Times New Roman"/>
          <w:sz w:val="24"/>
          <w:szCs w:val="24"/>
        </w:rPr>
        <w:t>.</w:t>
      </w:r>
    </w:p>
    <w:p w:rsidR="001A44F1" w:rsidRPr="00D54EBD" w:rsidRDefault="001A44F1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3B39" w:rsidRPr="00D54EBD" w:rsidRDefault="00C16F1A" w:rsidP="00C9729A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>Запланированы секционные заседания ведущих кардиологических клиник нашей страны</w:t>
      </w:r>
      <w:r w:rsidR="00C9729A">
        <w:rPr>
          <w:rFonts w:ascii="Times New Roman" w:hAnsi="Times New Roman" w:cs="Times New Roman"/>
          <w:sz w:val="24"/>
          <w:szCs w:val="24"/>
        </w:rPr>
        <w:t xml:space="preserve">, ближнего и дальнего зарубежья и </w:t>
      </w:r>
      <w:proofErr w:type="spellStart"/>
      <w:r w:rsidR="00650FA9" w:rsidRPr="00D54EBD">
        <w:rPr>
          <w:rFonts w:ascii="Times New Roman" w:hAnsi="Times New Roman" w:cs="Times New Roman"/>
          <w:sz w:val="24"/>
          <w:szCs w:val="24"/>
        </w:rPr>
        <w:t>сателлитные</w:t>
      </w:r>
      <w:proofErr w:type="spellEnd"/>
      <w:r w:rsidR="00650FA9" w:rsidRPr="00D54EBD">
        <w:rPr>
          <w:rFonts w:ascii="Times New Roman" w:hAnsi="Times New Roman" w:cs="Times New Roman"/>
          <w:sz w:val="24"/>
          <w:szCs w:val="24"/>
        </w:rPr>
        <w:t xml:space="preserve"> симпозиумы с участием</w:t>
      </w:r>
      <w:r w:rsidR="00C9729A">
        <w:rPr>
          <w:rFonts w:ascii="Times New Roman" w:hAnsi="Times New Roman" w:cs="Times New Roman"/>
          <w:sz w:val="24"/>
          <w:szCs w:val="24"/>
        </w:rPr>
        <w:t xml:space="preserve"> и презентациями</w:t>
      </w:r>
      <w:r w:rsidR="00650FA9" w:rsidRPr="00D54EBD">
        <w:rPr>
          <w:rFonts w:ascii="Times New Roman" w:hAnsi="Times New Roman" w:cs="Times New Roman"/>
          <w:sz w:val="24"/>
          <w:szCs w:val="24"/>
        </w:rPr>
        <w:t xml:space="preserve"> </w:t>
      </w:r>
      <w:r w:rsidR="00E23450" w:rsidRPr="00D54EBD">
        <w:rPr>
          <w:rFonts w:ascii="Times New Roman" w:hAnsi="Times New Roman" w:cs="Times New Roman"/>
          <w:sz w:val="24"/>
          <w:szCs w:val="24"/>
        </w:rPr>
        <w:t>представителей П</w:t>
      </w:r>
      <w:r w:rsidR="00C9729A">
        <w:rPr>
          <w:rFonts w:ascii="Times New Roman" w:hAnsi="Times New Roman" w:cs="Times New Roman"/>
          <w:sz w:val="24"/>
          <w:szCs w:val="24"/>
        </w:rPr>
        <w:t xml:space="preserve">арка высоких технологий, обсуждение </w:t>
      </w:r>
      <w:proofErr w:type="spellStart"/>
      <w:r w:rsidR="00C9729A">
        <w:rPr>
          <w:rFonts w:ascii="Times New Roman" w:hAnsi="Times New Roman" w:cs="Times New Roman"/>
          <w:sz w:val="24"/>
          <w:szCs w:val="24"/>
        </w:rPr>
        <w:t>стартапов</w:t>
      </w:r>
      <w:proofErr w:type="spellEnd"/>
      <w:r w:rsidR="00C9729A">
        <w:rPr>
          <w:rFonts w:ascii="Times New Roman" w:hAnsi="Times New Roman" w:cs="Times New Roman"/>
          <w:sz w:val="24"/>
          <w:szCs w:val="24"/>
        </w:rPr>
        <w:t>.</w:t>
      </w:r>
    </w:p>
    <w:p w:rsidR="009B3B39" w:rsidRPr="00D54EBD" w:rsidRDefault="009B3B39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CE2711" w:rsidRPr="00D54EBD" w:rsidRDefault="005758FE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 xml:space="preserve">Будет организован </w:t>
      </w:r>
      <w:r w:rsidR="00FF5EF1" w:rsidRPr="00D54EBD">
        <w:rPr>
          <w:rFonts w:ascii="Times New Roman" w:hAnsi="Times New Roman" w:cs="Times New Roman"/>
          <w:sz w:val="24"/>
          <w:szCs w:val="24"/>
        </w:rPr>
        <w:t xml:space="preserve">мастер-класс по </w:t>
      </w:r>
      <w:proofErr w:type="spellStart"/>
      <w:r w:rsidR="00FF5EF1" w:rsidRPr="00D54EBD">
        <w:rPr>
          <w:rFonts w:ascii="Times New Roman" w:hAnsi="Times New Roman" w:cs="Times New Roman"/>
          <w:sz w:val="24"/>
          <w:szCs w:val="24"/>
        </w:rPr>
        <w:t>симуляционному</w:t>
      </w:r>
      <w:proofErr w:type="spellEnd"/>
      <w:r w:rsidR="00FF5EF1" w:rsidRPr="00D54EBD">
        <w:rPr>
          <w:rFonts w:ascii="Times New Roman" w:hAnsi="Times New Roman" w:cs="Times New Roman"/>
          <w:sz w:val="24"/>
          <w:szCs w:val="24"/>
        </w:rPr>
        <w:t xml:space="preserve"> обучению </w:t>
      </w:r>
      <w:r w:rsidR="00650FA9" w:rsidRPr="00D54EBD">
        <w:rPr>
          <w:rFonts w:ascii="Times New Roman" w:hAnsi="Times New Roman" w:cs="Times New Roman"/>
          <w:sz w:val="24"/>
          <w:szCs w:val="24"/>
        </w:rPr>
        <w:t xml:space="preserve">для специалистов </w:t>
      </w:r>
      <w:r w:rsidR="0067231F" w:rsidRPr="00D54EBD">
        <w:rPr>
          <w:rFonts w:ascii="Times New Roman" w:hAnsi="Times New Roman" w:cs="Times New Roman"/>
          <w:sz w:val="24"/>
          <w:szCs w:val="24"/>
        </w:rPr>
        <w:t xml:space="preserve">ультразвуковой </w:t>
      </w:r>
      <w:r w:rsidR="00116E8C">
        <w:rPr>
          <w:rFonts w:ascii="Times New Roman" w:hAnsi="Times New Roman" w:cs="Times New Roman"/>
          <w:sz w:val="24"/>
          <w:szCs w:val="24"/>
        </w:rPr>
        <w:t>и функциональной диагностики</w:t>
      </w:r>
      <w:r w:rsidR="00C9729A">
        <w:rPr>
          <w:rFonts w:ascii="Times New Roman" w:hAnsi="Times New Roman" w:cs="Times New Roman"/>
          <w:sz w:val="24"/>
          <w:szCs w:val="24"/>
        </w:rPr>
        <w:t>.</w:t>
      </w:r>
    </w:p>
    <w:p w:rsidR="002B364B" w:rsidRPr="00D54EBD" w:rsidRDefault="002B364B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417" w:rsidRDefault="00205417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 xml:space="preserve">Актуализированная научно-практическая программа и условия участия будут предложены во </w:t>
      </w:r>
      <w:r w:rsidRPr="00D54EB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54EBD">
        <w:rPr>
          <w:rFonts w:ascii="Times New Roman" w:hAnsi="Times New Roman" w:cs="Times New Roman"/>
          <w:sz w:val="24"/>
          <w:szCs w:val="24"/>
        </w:rPr>
        <w:t xml:space="preserve"> информационном письме.</w:t>
      </w:r>
    </w:p>
    <w:p w:rsidR="000B1EC6" w:rsidRPr="00FD4E67" w:rsidRDefault="000B1EC6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FD4E67">
        <w:rPr>
          <w:rFonts w:ascii="Times New Roman" w:hAnsi="Times New Roman" w:cs="Times New Roman"/>
          <w:sz w:val="24"/>
          <w:szCs w:val="24"/>
        </w:rPr>
        <w:t>Принимаются тезисы, статьи, электронные стендовые доклады</w:t>
      </w:r>
    </w:p>
    <w:p w:rsidR="001A44F1" w:rsidRPr="00202E61" w:rsidRDefault="001A44F1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7231F" w:rsidRDefault="0067231F" w:rsidP="0067231F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 xml:space="preserve">К началу мероприятия планируется издание рецензируемого сборника </w:t>
      </w:r>
      <w:r w:rsidR="00CB1529" w:rsidRPr="00D54EBD">
        <w:rPr>
          <w:rFonts w:ascii="Times New Roman" w:hAnsi="Times New Roman" w:cs="Times New Roman"/>
          <w:sz w:val="24"/>
          <w:szCs w:val="24"/>
        </w:rPr>
        <w:t>тезисов</w:t>
      </w:r>
      <w:r w:rsidR="004E3C68">
        <w:rPr>
          <w:rFonts w:ascii="Times New Roman" w:hAnsi="Times New Roman" w:cs="Times New Roman"/>
          <w:sz w:val="24"/>
          <w:szCs w:val="24"/>
        </w:rPr>
        <w:t xml:space="preserve"> </w:t>
      </w:r>
      <w:r w:rsidR="00CB1529" w:rsidRPr="00D54EBD">
        <w:rPr>
          <w:rFonts w:ascii="Times New Roman" w:hAnsi="Times New Roman" w:cs="Times New Roman"/>
          <w:sz w:val="24"/>
          <w:szCs w:val="24"/>
        </w:rPr>
        <w:t xml:space="preserve">докладов </w:t>
      </w:r>
      <w:r w:rsidR="00D579F2" w:rsidRPr="00D54EBD">
        <w:rPr>
          <w:rFonts w:ascii="Times New Roman" w:hAnsi="Times New Roman" w:cs="Times New Roman"/>
          <w:sz w:val="24"/>
          <w:szCs w:val="24"/>
        </w:rPr>
        <w:t>Конгресса</w:t>
      </w:r>
      <w:r w:rsidR="00CB1529" w:rsidRPr="00D54EBD">
        <w:rPr>
          <w:rFonts w:ascii="Times New Roman" w:hAnsi="Times New Roman" w:cs="Times New Roman"/>
          <w:sz w:val="24"/>
          <w:szCs w:val="24"/>
        </w:rPr>
        <w:t xml:space="preserve"> (Приложение к журналу «Кардиология в Беларуси»)</w:t>
      </w:r>
      <w:r w:rsidR="000B1EC6">
        <w:rPr>
          <w:rFonts w:ascii="Times New Roman" w:hAnsi="Times New Roman" w:cs="Times New Roman"/>
          <w:sz w:val="24"/>
          <w:szCs w:val="24"/>
        </w:rPr>
        <w:t>.</w:t>
      </w:r>
    </w:p>
    <w:p w:rsidR="00CB1529" w:rsidRPr="00D54EBD" w:rsidRDefault="00CB1529" w:rsidP="0085424E">
      <w:pPr>
        <w:pStyle w:val="a7"/>
        <w:spacing w:before="0" w:beforeAutospacing="0" w:after="0" w:afterAutospacing="0"/>
        <w:ind w:firstLine="426"/>
        <w:jc w:val="both"/>
      </w:pPr>
      <w:r w:rsidRPr="00D54EBD">
        <w:t xml:space="preserve">Срок подачи тезисов – до </w:t>
      </w:r>
      <w:r w:rsidRPr="00D54EBD">
        <w:rPr>
          <w:b/>
        </w:rPr>
        <w:t>1 сентября 2022 г</w:t>
      </w:r>
      <w:r w:rsidRPr="00D54EBD">
        <w:t xml:space="preserve">. </w:t>
      </w:r>
    </w:p>
    <w:p w:rsidR="00CB1529" w:rsidRPr="00D54EBD" w:rsidRDefault="00CB1529" w:rsidP="0085424E">
      <w:pPr>
        <w:pStyle w:val="a7"/>
        <w:spacing w:before="0" w:beforeAutospacing="0" w:after="0" w:afterAutospacing="0"/>
        <w:ind w:firstLine="426"/>
        <w:jc w:val="both"/>
      </w:pPr>
      <w:r w:rsidRPr="00D54EBD">
        <w:t xml:space="preserve">Тезисы </w:t>
      </w:r>
      <w:r w:rsidR="00F026FE" w:rsidRPr="00D54EBD">
        <w:t>отправлять</w:t>
      </w:r>
      <w:r w:rsidRPr="00D54EBD">
        <w:t xml:space="preserve"> на адрес</w:t>
      </w:r>
      <w:r w:rsidR="00F026FE" w:rsidRPr="00D54EBD">
        <w:t>:</w:t>
      </w:r>
      <w:r w:rsidRPr="00D54EBD">
        <w:t xml:space="preserve"> </w:t>
      </w:r>
      <w:hyperlink r:id="rId8" w:history="1">
        <w:r w:rsidRPr="00D54EBD">
          <w:rPr>
            <w:rStyle w:val="a3"/>
            <w:b/>
            <w:lang w:val="en-US"/>
          </w:rPr>
          <w:t>cardio</w:t>
        </w:r>
        <w:r w:rsidRPr="00D54EBD">
          <w:rPr>
            <w:rStyle w:val="a3"/>
            <w:b/>
          </w:rPr>
          <w:t>@</w:t>
        </w:r>
        <w:r w:rsidRPr="00D54EBD">
          <w:rPr>
            <w:rStyle w:val="a3"/>
            <w:b/>
            <w:lang w:val="en-US"/>
          </w:rPr>
          <w:t>recipe</w:t>
        </w:r>
        <w:r w:rsidRPr="00D54EBD">
          <w:rPr>
            <w:rStyle w:val="a3"/>
            <w:b/>
          </w:rPr>
          <w:t>.</w:t>
        </w:r>
        <w:r w:rsidRPr="00D54EBD">
          <w:rPr>
            <w:rStyle w:val="a3"/>
            <w:b/>
            <w:lang w:val="en-US"/>
          </w:rPr>
          <w:t>by</w:t>
        </w:r>
      </w:hyperlink>
      <w:r w:rsidR="00F026FE" w:rsidRPr="00D54EBD">
        <w:rPr>
          <w:rStyle w:val="a3"/>
          <w:b/>
        </w:rPr>
        <w:t xml:space="preserve"> </w:t>
      </w:r>
      <w:r w:rsidR="00F026FE" w:rsidRPr="00D54EBD">
        <w:rPr>
          <w:rStyle w:val="a3"/>
          <w:u w:val="none"/>
        </w:rPr>
        <w:t>(в</w:t>
      </w:r>
      <w:r w:rsidRPr="00D54EBD">
        <w:t xml:space="preserve"> теме письма следует указать: «Тезис доклада»</w:t>
      </w:r>
      <w:r w:rsidR="00F026FE" w:rsidRPr="00D54EBD">
        <w:t>).</w:t>
      </w:r>
    </w:p>
    <w:p w:rsidR="00CB1529" w:rsidRPr="00D54EBD" w:rsidRDefault="00CB1529" w:rsidP="0067231F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 xml:space="preserve">Правила </w:t>
      </w:r>
      <w:r w:rsidR="00F026FE" w:rsidRPr="00D54EBD">
        <w:rPr>
          <w:rFonts w:ascii="Times New Roman" w:hAnsi="Times New Roman" w:cs="Times New Roman"/>
          <w:sz w:val="24"/>
          <w:szCs w:val="24"/>
        </w:rPr>
        <w:t>оформления</w:t>
      </w:r>
      <w:r w:rsidRPr="00D54EBD">
        <w:rPr>
          <w:rFonts w:ascii="Times New Roman" w:hAnsi="Times New Roman" w:cs="Times New Roman"/>
          <w:sz w:val="24"/>
          <w:szCs w:val="24"/>
        </w:rPr>
        <w:t xml:space="preserve"> </w:t>
      </w:r>
      <w:r w:rsidR="00F026FE" w:rsidRPr="00D54EBD">
        <w:rPr>
          <w:rFonts w:ascii="Times New Roman" w:hAnsi="Times New Roman" w:cs="Times New Roman"/>
          <w:sz w:val="24"/>
          <w:szCs w:val="24"/>
        </w:rPr>
        <w:t xml:space="preserve">тезисов </w:t>
      </w:r>
      <w:r w:rsidRPr="00D54EBD">
        <w:rPr>
          <w:rFonts w:ascii="Times New Roman" w:hAnsi="Times New Roman" w:cs="Times New Roman"/>
          <w:sz w:val="24"/>
          <w:szCs w:val="24"/>
        </w:rPr>
        <w:t>в Приложении 1.</w:t>
      </w:r>
    </w:p>
    <w:p w:rsidR="004E3C68" w:rsidRPr="004E3C68" w:rsidRDefault="004E3C68" w:rsidP="000B1E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1F4B" w:rsidRDefault="00CF1F4B" w:rsidP="00CF1F4B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>Материалы Конгресса можно представить в виде научно-практической статьи (оригинальное исследование), клинического случая, обзора или лекции для публикации в международном научно-практическом журнале «Кардиология в Беларуси».</w:t>
      </w:r>
    </w:p>
    <w:p w:rsidR="000B1EC6" w:rsidRPr="004E3C68" w:rsidRDefault="000B1EC6" w:rsidP="000B1EC6">
      <w:pPr>
        <w:pStyle w:val="a7"/>
        <w:spacing w:before="0" w:beforeAutospacing="0" w:after="0" w:afterAutospacing="0"/>
        <w:ind w:firstLine="426"/>
        <w:jc w:val="both"/>
      </w:pPr>
      <w:r w:rsidRPr="004E3C68">
        <w:t xml:space="preserve">Срок подачи статьи – до </w:t>
      </w:r>
      <w:r w:rsidRPr="004E3C68">
        <w:rPr>
          <w:b/>
        </w:rPr>
        <w:t>1 июля 2022 г</w:t>
      </w:r>
      <w:r w:rsidRPr="004E3C68">
        <w:t xml:space="preserve">. </w:t>
      </w:r>
    </w:p>
    <w:p w:rsidR="000B1EC6" w:rsidRPr="00D54EBD" w:rsidRDefault="000B1EC6" w:rsidP="000B1EC6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4E3C68">
        <w:rPr>
          <w:rFonts w:ascii="Times New Roman" w:hAnsi="Times New Roman" w:cs="Times New Roman"/>
          <w:sz w:val="24"/>
          <w:szCs w:val="24"/>
        </w:rPr>
        <w:t xml:space="preserve">Статьи отправлять на адрес: </w:t>
      </w:r>
      <w:hyperlink r:id="rId9" w:history="1">
        <w:r w:rsidRPr="004E3C68"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cardio</w:t>
        </w:r>
        <w:r w:rsidRPr="004E3C68">
          <w:rPr>
            <w:rStyle w:val="a3"/>
            <w:rFonts w:ascii="Times New Roman" w:hAnsi="Times New Roman"/>
            <w:b/>
            <w:sz w:val="24"/>
            <w:szCs w:val="24"/>
          </w:rPr>
          <w:t>@</w:t>
        </w:r>
        <w:r w:rsidRPr="004E3C68"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recipe</w:t>
        </w:r>
        <w:r w:rsidRPr="004E3C68"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r w:rsidRPr="004E3C68"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by</w:t>
        </w:r>
      </w:hyperlink>
    </w:p>
    <w:p w:rsidR="00CF1F4B" w:rsidRPr="00D54EBD" w:rsidRDefault="00CF1F4B" w:rsidP="00CF1F4B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>Принимаются оригинальные, ранее нигде не публиковавшиеся материалы.</w:t>
      </w:r>
    </w:p>
    <w:p w:rsidR="00F026FE" w:rsidRDefault="00F026FE" w:rsidP="00F026FE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>Правила оформления статьи в Приложении 2.</w:t>
      </w:r>
    </w:p>
    <w:p w:rsidR="004E3C68" w:rsidRDefault="004E3C68" w:rsidP="00F026FE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C9729A" w:rsidRDefault="00C9729A" w:rsidP="00F026FE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9729A">
        <w:rPr>
          <w:rFonts w:ascii="Times New Roman" w:hAnsi="Times New Roman" w:cs="Times New Roman"/>
          <w:sz w:val="24"/>
          <w:szCs w:val="24"/>
        </w:rPr>
        <w:t>Приём электронных стендовых докладов – до</w:t>
      </w:r>
      <w:r w:rsidRPr="00C9729A">
        <w:rPr>
          <w:rFonts w:ascii="Times New Roman" w:hAnsi="Times New Roman" w:cs="Times New Roman"/>
          <w:b/>
          <w:bCs/>
          <w:sz w:val="24"/>
          <w:szCs w:val="24"/>
        </w:rPr>
        <w:t xml:space="preserve"> 1 июля 2022 г.</w:t>
      </w:r>
    </w:p>
    <w:p w:rsidR="00C9729A" w:rsidRDefault="00C9729A" w:rsidP="00C9729A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D54EBD">
        <w:rPr>
          <w:rFonts w:ascii="Times New Roman" w:hAnsi="Times New Roman" w:cs="Times New Roman"/>
          <w:sz w:val="24"/>
          <w:szCs w:val="24"/>
        </w:rPr>
        <w:t xml:space="preserve">Правила оформления </w:t>
      </w:r>
      <w:r>
        <w:rPr>
          <w:rFonts w:ascii="Times New Roman" w:hAnsi="Times New Roman" w:cs="Times New Roman"/>
          <w:sz w:val="24"/>
          <w:szCs w:val="24"/>
        </w:rPr>
        <w:t>стендовых докладов</w:t>
      </w:r>
      <w:r w:rsidRPr="00D54EBD">
        <w:rPr>
          <w:rFonts w:ascii="Times New Roman" w:hAnsi="Times New Roman" w:cs="Times New Roman"/>
          <w:sz w:val="24"/>
          <w:szCs w:val="24"/>
        </w:rPr>
        <w:t xml:space="preserve"> в Приложении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54EBD">
        <w:rPr>
          <w:rFonts w:ascii="Times New Roman" w:hAnsi="Times New Roman" w:cs="Times New Roman"/>
          <w:sz w:val="24"/>
          <w:szCs w:val="24"/>
        </w:rPr>
        <w:t>.</w:t>
      </w:r>
    </w:p>
    <w:p w:rsidR="00A72EA1" w:rsidRDefault="00A72EA1" w:rsidP="00C9729A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4"/>
          <w:szCs w:val="24"/>
        </w:rPr>
      </w:pPr>
    </w:p>
    <w:p w:rsidR="0060742A" w:rsidRPr="00D54EBD" w:rsidRDefault="00EE09D4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4EBD">
        <w:rPr>
          <w:rFonts w:ascii="Times New Roman" w:hAnsi="Times New Roman" w:cs="Times New Roman"/>
          <w:b/>
          <w:bCs/>
          <w:sz w:val="24"/>
          <w:szCs w:val="24"/>
        </w:rPr>
        <w:t>Адрес</w:t>
      </w:r>
      <w:r w:rsidR="004C5289" w:rsidRPr="00D54EBD">
        <w:rPr>
          <w:rFonts w:ascii="Times New Roman" w:hAnsi="Times New Roman" w:cs="Times New Roman"/>
          <w:b/>
          <w:bCs/>
          <w:sz w:val="24"/>
          <w:szCs w:val="24"/>
        </w:rPr>
        <w:t xml:space="preserve"> оргкомитета и контакты:</w:t>
      </w:r>
      <w:r w:rsidR="00242D1C" w:rsidRPr="00D54E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310C8" w:rsidRPr="00D54EBD" w:rsidRDefault="005164E1" w:rsidP="00292BC3">
      <w:pPr>
        <w:spacing w:after="0" w:line="240" w:lineRule="auto"/>
        <w:ind w:left="-284" w:firstLine="71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54EBD">
        <w:rPr>
          <w:rFonts w:ascii="Times New Roman" w:hAnsi="Times New Roman" w:cs="Times New Roman"/>
          <w:color w:val="000000" w:themeColor="text1"/>
          <w:sz w:val="24"/>
          <w:szCs w:val="24"/>
        </w:rPr>
        <w:t>223028, Минская обл., Минский р-н, Ждановичский с/с, 81/5, район аг. Ждановичи</w:t>
      </w:r>
      <w:r w:rsidR="004C5289" w:rsidRPr="00D54EB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E09D4" w:rsidRPr="00D54E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E09D4" w:rsidRPr="00D54EBD">
        <w:rPr>
          <w:rFonts w:ascii="Times New Roman" w:hAnsi="Times New Roman" w:cs="Times New Roman"/>
          <w:sz w:val="24"/>
          <w:szCs w:val="24"/>
        </w:rPr>
        <w:t>ГУ «Республиканский клинический медицинский центр» Управления делами Президента Республики Беларусь</w:t>
      </w:r>
      <w:r w:rsidR="00FD4E67">
        <w:rPr>
          <w:rFonts w:ascii="Times New Roman" w:hAnsi="Times New Roman" w:cs="Times New Roman"/>
          <w:sz w:val="24"/>
          <w:szCs w:val="24"/>
        </w:rPr>
        <w:t xml:space="preserve">, </w:t>
      </w:r>
      <w:r w:rsidR="004C5289" w:rsidRPr="00D54EBD">
        <w:rPr>
          <w:rFonts w:ascii="Times New Roman" w:hAnsi="Times New Roman" w:cs="Times New Roman"/>
          <w:sz w:val="24"/>
          <w:szCs w:val="24"/>
        </w:rPr>
        <w:t xml:space="preserve">факс: </w:t>
      </w:r>
      <w:r w:rsidR="00B310C8" w:rsidRPr="00D54EBD">
        <w:rPr>
          <w:rFonts w:ascii="Times New Roman" w:hAnsi="Times New Roman" w:cs="Times New Roman"/>
          <w:color w:val="000000" w:themeColor="text1"/>
          <w:sz w:val="24"/>
          <w:szCs w:val="24"/>
        </w:rPr>
        <w:t>(017) 543-42-54</w:t>
      </w:r>
      <w:r w:rsidR="004C5289" w:rsidRPr="00D54E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</w:p>
    <w:p w:rsidR="00FF5EF1" w:rsidRPr="00D54EBD" w:rsidRDefault="00FF5EF1" w:rsidP="00EE09D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8"/>
        <w:tblW w:w="9497" w:type="dxa"/>
        <w:tblLook w:val="04A0" w:firstRow="1" w:lastRow="0" w:firstColumn="1" w:lastColumn="0" w:noHBand="0" w:noVBand="1"/>
      </w:tblPr>
      <w:tblGrid>
        <w:gridCol w:w="2405"/>
        <w:gridCol w:w="7092"/>
      </w:tblGrid>
      <w:tr w:rsidR="0060742A" w:rsidRPr="00D54EBD" w:rsidTr="00FD4E67">
        <w:tc>
          <w:tcPr>
            <w:tcW w:w="2405" w:type="dxa"/>
          </w:tcPr>
          <w:p w:rsidR="0060742A" w:rsidRPr="00D54EBD" w:rsidRDefault="00116E8C" w:rsidP="002223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="0022239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ткова Елена Николаевна</w:t>
            </w:r>
          </w:p>
        </w:tc>
        <w:tc>
          <w:tcPr>
            <w:tcW w:w="7092" w:type="dxa"/>
          </w:tcPr>
          <w:p w:rsidR="00D579F2" w:rsidRPr="00D54EBD" w:rsidRDefault="00116E8C" w:rsidP="0060742A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первый заместитель министра здравоохранения Республики Беларусь</w:t>
            </w:r>
          </w:p>
        </w:tc>
      </w:tr>
      <w:tr w:rsidR="00116E8C" w:rsidRPr="00D54EBD" w:rsidTr="00FD4E67">
        <w:tc>
          <w:tcPr>
            <w:tcW w:w="2405" w:type="dxa"/>
          </w:tcPr>
          <w:p w:rsidR="00116E8C" w:rsidRPr="00D54EBD" w:rsidRDefault="00116E8C" w:rsidP="00116E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Абельская Ирина Степановна</w:t>
            </w:r>
          </w:p>
        </w:tc>
        <w:tc>
          <w:tcPr>
            <w:tcW w:w="7092" w:type="dxa"/>
          </w:tcPr>
          <w:p w:rsidR="00116E8C" w:rsidRPr="00D54EBD" w:rsidRDefault="008B19E5" w:rsidP="008B19E5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r w:rsidR="00682AE9">
              <w:rPr>
                <w:rFonts w:ascii="Times New Roman" w:hAnsi="Times New Roman" w:cs="Times New Roman"/>
                <w:sz w:val="24"/>
                <w:szCs w:val="24"/>
              </w:rPr>
              <w:t>ГУ «РКМЦ»</w:t>
            </w:r>
            <w:r w:rsidR="00222396">
              <w:rPr>
                <w:rFonts w:ascii="Times New Roman" w:hAnsi="Times New Roman" w:cs="Times New Roman"/>
                <w:sz w:val="24"/>
                <w:szCs w:val="24"/>
              </w:rPr>
              <w:t xml:space="preserve"> УД Президента Республики Беларусь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72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2EA1" w:rsidRPr="00D54EBD">
              <w:rPr>
                <w:rFonts w:ascii="Times New Roman" w:hAnsi="Times New Roman" w:cs="Times New Roman"/>
                <w:sz w:val="24"/>
                <w:szCs w:val="24"/>
              </w:rPr>
              <w:t>председатель оргкомитета</w:t>
            </w:r>
          </w:p>
        </w:tc>
      </w:tr>
      <w:tr w:rsidR="00D579F2" w:rsidRPr="00D54EBD" w:rsidTr="00FD4E67">
        <w:tc>
          <w:tcPr>
            <w:tcW w:w="2405" w:type="dxa"/>
          </w:tcPr>
          <w:p w:rsidR="00D579F2" w:rsidRPr="00D54EBD" w:rsidRDefault="00D579F2" w:rsidP="006074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Янчевский</w:t>
            </w:r>
            <w:proofErr w:type="spellEnd"/>
            <w:r w:rsidRPr="00D54EBD">
              <w:rPr>
                <w:rFonts w:ascii="Times New Roman" w:hAnsi="Times New Roman" w:cs="Times New Roman"/>
                <w:sz w:val="24"/>
                <w:szCs w:val="24"/>
              </w:rPr>
              <w:t xml:space="preserve"> Всеволод Вячеславович</w:t>
            </w:r>
          </w:p>
        </w:tc>
        <w:tc>
          <w:tcPr>
            <w:tcW w:w="7092" w:type="dxa"/>
          </w:tcPr>
          <w:p w:rsidR="00D579F2" w:rsidRPr="00D54EBD" w:rsidRDefault="00D579F2" w:rsidP="00D579F2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директор Парка высоких технологий</w:t>
            </w:r>
          </w:p>
        </w:tc>
      </w:tr>
      <w:tr w:rsidR="00C9729A" w:rsidRPr="00D54EBD" w:rsidTr="00FD4E67">
        <w:tc>
          <w:tcPr>
            <w:tcW w:w="2405" w:type="dxa"/>
          </w:tcPr>
          <w:p w:rsidR="00C9729A" w:rsidRPr="00D54EBD" w:rsidRDefault="00C9729A" w:rsidP="00C972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Митьковская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Павловна</w:t>
            </w:r>
          </w:p>
        </w:tc>
        <w:tc>
          <w:tcPr>
            <w:tcW w:w="7092" w:type="dxa"/>
          </w:tcPr>
          <w:p w:rsidR="00C9729A" w:rsidRPr="00D54EBD" w:rsidRDefault="00C9729A" w:rsidP="00C9729A">
            <w:pPr>
              <w:tabs>
                <w:tab w:val="left" w:pos="0"/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РНПЦ «Кардиология» (по согласованию)</w:t>
            </w:r>
          </w:p>
        </w:tc>
      </w:tr>
      <w:tr w:rsidR="00C9729A" w:rsidRPr="00D54EBD" w:rsidTr="00FD4E67">
        <w:tc>
          <w:tcPr>
            <w:tcW w:w="2405" w:type="dxa"/>
          </w:tcPr>
          <w:p w:rsidR="00C9729A" w:rsidRPr="00D54EBD" w:rsidRDefault="00C9729A" w:rsidP="00C972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Галицкая Светлана Сергеевна</w:t>
            </w:r>
          </w:p>
        </w:tc>
        <w:tc>
          <w:tcPr>
            <w:tcW w:w="7092" w:type="dxa"/>
          </w:tcPr>
          <w:p w:rsidR="00C9729A" w:rsidRPr="00D54EBD" w:rsidRDefault="00C9729A" w:rsidP="00C9729A">
            <w:pPr>
              <w:tabs>
                <w:tab w:val="left" w:pos="4536"/>
                <w:tab w:val="left" w:pos="4678"/>
                <w:tab w:val="left" w:pos="5100"/>
              </w:tabs>
              <w:spacing w:after="0" w:line="240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заместитель главного врача по медицинской части</w:t>
            </w:r>
            <w:r w:rsidR="002223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2EA1">
              <w:rPr>
                <w:rFonts w:ascii="Times New Roman" w:hAnsi="Times New Roman" w:cs="Times New Roman"/>
                <w:sz w:val="24"/>
                <w:szCs w:val="24"/>
              </w:rPr>
              <w:t xml:space="preserve">ГУ «РКМЦ» </w:t>
            </w:r>
            <w:r w:rsidR="00222396">
              <w:rPr>
                <w:rFonts w:ascii="Times New Roman" w:hAnsi="Times New Roman" w:cs="Times New Roman"/>
                <w:sz w:val="24"/>
                <w:szCs w:val="24"/>
              </w:rPr>
              <w:t>УД Президента Республики Беларусь</w:t>
            </w:r>
          </w:p>
          <w:p w:rsidR="00C9729A" w:rsidRPr="00D54EBD" w:rsidRDefault="00C9729A" w:rsidP="00C9729A">
            <w:pPr>
              <w:tabs>
                <w:tab w:val="left" w:pos="4536"/>
                <w:tab w:val="left" w:pos="4678"/>
                <w:tab w:val="left" w:pos="5100"/>
              </w:tabs>
              <w:spacing w:after="0" w:line="240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тел: (017) 543-42-55</w:t>
            </w:r>
          </w:p>
        </w:tc>
      </w:tr>
      <w:tr w:rsidR="00C9729A" w:rsidRPr="00D54EBD" w:rsidTr="00FD4E67">
        <w:tc>
          <w:tcPr>
            <w:tcW w:w="2405" w:type="dxa"/>
          </w:tcPr>
          <w:p w:rsidR="00C9729A" w:rsidRPr="00D54EBD" w:rsidRDefault="00C9729A" w:rsidP="00C972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Слободин</w:t>
            </w:r>
            <w:proofErr w:type="spellEnd"/>
            <w:r w:rsidRPr="00D54EBD">
              <w:rPr>
                <w:rFonts w:ascii="Times New Roman" w:hAnsi="Times New Roman" w:cs="Times New Roman"/>
                <w:sz w:val="24"/>
                <w:szCs w:val="24"/>
              </w:rPr>
              <w:t xml:space="preserve"> Юрий Валерьевич </w:t>
            </w:r>
          </w:p>
        </w:tc>
        <w:tc>
          <w:tcPr>
            <w:tcW w:w="7092" w:type="dxa"/>
          </w:tcPr>
          <w:p w:rsidR="00C9729A" w:rsidRPr="00D54EBD" w:rsidRDefault="00C9729A" w:rsidP="00A72EA1">
            <w:pPr>
              <w:tabs>
                <w:tab w:val="left" w:pos="4536"/>
                <w:tab w:val="left" w:pos="4678"/>
                <w:tab w:val="left" w:pos="5100"/>
              </w:tabs>
              <w:spacing w:after="0" w:line="240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главного врача по хирургии, руководитель Республиканского центра  </w:t>
            </w:r>
            <w:r w:rsidR="00A72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B19E5">
              <w:rPr>
                <w:rFonts w:ascii="Times New Roman" w:hAnsi="Times New Roman" w:cs="Times New Roman"/>
                <w:sz w:val="24"/>
                <w:szCs w:val="24"/>
              </w:rPr>
              <w:t>роботической</w:t>
            </w:r>
            <w:proofErr w:type="spellEnd"/>
            <w:r w:rsidR="008B19E5">
              <w:rPr>
                <w:rFonts w:ascii="Times New Roman" w:hAnsi="Times New Roman" w:cs="Times New Roman"/>
                <w:sz w:val="24"/>
                <w:szCs w:val="24"/>
              </w:rPr>
              <w:t xml:space="preserve"> и эндоскопической </w:t>
            </w: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 xml:space="preserve">хирургии </w:t>
            </w:r>
            <w:r w:rsidR="00682AE9" w:rsidRPr="00682AE9">
              <w:rPr>
                <w:rFonts w:ascii="Times New Roman" w:hAnsi="Times New Roman" w:cs="Times New Roman"/>
                <w:sz w:val="24"/>
                <w:szCs w:val="24"/>
              </w:rPr>
              <w:t>ГУ «РКМЦ»</w:t>
            </w:r>
            <w:r w:rsidR="00222396">
              <w:rPr>
                <w:rFonts w:ascii="Times New Roman" w:hAnsi="Times New Roman" w:cs="Times New Roman"/>
                <w:sz w:val="24"/>
                <w:szCs w:val="24"/>
              </w:rPr>
              <w:t xml:space="preserve"> УД Президента Республики Беларусь</w:t>
            </w:r>
          </w:p>
          <w:p w:rsidR="00C9729A" w:rsidRPr="00D54EBD" w:rsidRDefault="00C9729A" w:rsidP="00C9729A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тел: (017) 543-42-36</w:t>
            </w:r>
          </w:p>
        </w:tc>
      </w:tr>
      <w:tr w:rsidR="00116E8C" w:rsidRPr="00D54EBD" w:rsidTr="00FD4E67">
        <w:tc>
          <w:tcPr>
            <w:tcW w:w="2405" w:type="dxa"/>
          </w:tcPr>
          <w:p w:rsidR="00116E8C" w:rsidRPr="00D54EBD" w:rsidRDefault="00116E8C" w:rsidP="00C67E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Базанов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</w:t>
            </w:r>
            <w:r w:rsidR="00C67E8E">
              <w:rPr>
                <w:rFonts w:ascii="Times New Roman" w:hAnsi="Times New Roman" w:cs="Times New Roman"/>
                <w:sz w:val="24"/>
                <w:szCs w:val="24"/>
              </w:rPr>
              <w:t>Викторови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7092" w:type="dxa"/>
          </w:tcPr>
          <w:p w:rsidR="00116E8C" w:rsidRPr="00D54EBD" w:rsidRDefault="007A0B5F" w:rsidP="009D5846">
            <w:pPr>
              <w:spacing w:after="0" w:line="240" w:lineRule="auto"/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D5846">
              <w:rPr>
                <w:rFonts w:ascii="Times New Roman" w:hAnsi="Times New Roman" w:cs="Times New Roman"/>
                <w:sz w:val="24"/>
                <w:szCs w:val="24"/>
              </w:rPr>
              <w:t>ачальник управления по взаимодействию с государственными органами ГУ Администрации</w:t>
            </w:r>
            <w:r w:rsidR="00116E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6E8C" w:rsidRPr="00D54EBD">
              <w:rPr>
                <w:rFonts w:ascii="Times New Roman" w:hAnsi="Times New Roman" w:cs="Times New Roman"/>
                <w:sz w:val="24"/>
                <w:szCs w:val="24"/>
              </w:rPr>
              <w:t>Парка высоких технологий</w:t>
            </w:r>
            <w:r w:rsidR="00A72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9729A" w:rsidRPr="00D54EBD" w:rsidTr="00FD4E67">
        <w:trPr>
          <w:trHeight w:val="221"/>
        </w:trPr>
        <w:tc>
          <w:tcPr>
            <w:tcW w:w="2405" w:type="dxa"/>
          </w:tcPr>
          <w:p w:rsidR="00C9729A" w:rsidRPr="00D54EBD" w:rsidRDefault="00C9729A" w:rsidP="00C972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Островский Юрий Петрович</w:t>
            </w:r>
          </w:p>
        </w:tc>
        <w:tc>
          <w:tcPr>
            <w:tcW w:w="7092" w:type="dxa"/>
          </w:tcPr>
          <w:p w:rsidR="00C9729A" w:rsidRPr="00FD4E67" w:rsidRDefault="007A0B5F" w:rsidP="00C9729A">
            <w:pPr>
              <w:tabs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4E6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D60E3" w:rsidRPr="00FD4E67">
              <w:rPr>
                <w:rFonts w:ascii="Times New Roman" w:hAnsi="Times New Roman" w:cs="Times New Roman"/>
                <w:sz w:val="24"/>
                <w:szCs w:val="24"/>
              </w:rPr>
              <w:t xml:space="preserve">аместитель директора по инновационному развитию и высоким технологиям </w:t>
            </w:r>
            <w:r w:rsidR="00C9729A" w:rsidRPr="00FD4E67">
              <w:rPr>
                <w:rFonts w:ascii="Times New Roman" w:hAnsi="Times New Roman" w:cs="Times New Roman"/>
                <w:sz w:val="24"/>
                <w:szCs w:val="24"/>
              </w:rPr>
              <w:t>РНПЦ «Кардиология» (по согласованию)</w:t>
            </w:r>
          </w:p>
        </w:tc>
      </w:tr>
      <w:tr w:rsidR="00B17486" w:rsidRPr="00D54EBD" w:rsidTr="00FD4E67">
        <w:tc>
          <w:tcPr>
            <w:tcW w:w="2405" w:type="dxa"/>
          </w:tcPr>
          <w:p w:rsidR="00B17486" w:rsidRPr="00D54EBD" w:rsidRDefault="00B17486" w:rsidP="00B174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Каминская Татьяна Викторовна</w:t>
            </w:r>
          </w:p>
        </w:tc>
        <w:tc>
          <w:tcPr>
            <w:tcW w:w="7092" w:type="dxa"/>
          </w:tcPr>
          <w:p w:rsidR="00B17486" w:rsidRPr="00D54EBD" w:rsidRDefault="00B17486" w:rsidP="00B17486">
            <w:pPr>
              <w:tabs>
                <w:tab w:val="left" w:pos="0"/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заведующий отделом по научно-образовательной работе и международным связям</w:t>
            </w:r>
            <w:r w:rsidR="00682AE9">
              <w:t xml:space="preserve"> </w:t>
            </w:r>
            <w:r w:rsidR="00682AE9" w:rsidRPr="00682AE9">
              <w:rPr>
                <w:rFonts w:ascii="Times New Roman" w:hAnsi="Times New Roman" w:cs="Times New Roman"/>
                <w:sz w:val="24"/>
                <w:szCs w:val="24"/>
              </w:rPr>
              <w:t>ГУ «РКМЦ»</w:t>
            </w:r>
            <w:r w:rsidR="00222396">
              <w:rPr>
                <w:rFonts w:ascii="Times New Roman" w:hAnsi="Times New Roman" w:cs="Times New Roman"/>
                <w:sz w:val="24"/>
                <w:szCs w:val="24"/>
              </w:rPr>
              <w:t xml:space="preserve"> УД Президента Республики Беларусь</w:t>
            </w:r>
          </w:p>
          <w:p w:rsidR="00B17486" w:rsidRPr="00D54EBD" w:rsidRDefault="00B17486" w:rsidP="00B17486">
            <w:pPr>
              <w:tabs>
                <w:tab w:val="left" w:pos="0"/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тел: (017) 543-44-00</w:t>
            </w:r>
          </w:p>
        </w:tc>
      </w:tr>
      <w:tr w:rsidR="00C9729A" w:rsidRPr="00D54EBD" w:rsidTr="00FD4E67">
        <w:tc>
          <w:tcPr>
            <w:tcW w:w="2405" w:type="dxa"/>
          </w:tcPr>
          <w:p w:rsidR="00C9729A" w:rsidRPr="00D54EBD" w:rsidRDefault="00C9729A" w:rsidP="00C972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Смычек Василий Борисович</w:t>
            </w:r>
          </w:p>
        </w:tc>
        <w:tc>
          <w:tcPr>
            <w:tcW w:w="7092" w:type="dxa"/>
          </w:tcPr>
          <w:p w:rsidR="00C9729A" w:rsidRPr="00D54EBD" w:rsidRDefault="00C9729A" w:rsidP="00C9729A">
            <w:pPr>
              <w:tabs>
                <w:tab w:val="left" w:pos="0"/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Pr="00D1025D">
              <w:rPr>
                <w:rFonts w:ascii="Times New Roman" w:hAnsi="Times New Roman" w:cs="Times New Roman"/>
                <w:sz w:val="24"/>
                <w:szCs w:val="24"/>
              </w:rPr>
              <w:t>РНПЦ медицинской экспертизы и реабилитации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 согласованию)</w:t>
            </w:r>
          </w:p>
        </w:tc>
      </w:tr>
      <w:tr w:rsidR="00C9729A" w:rsidRPr="00D54EBD" w:rsidTr="00FD4E67">
        <w:tc>
          <w:tcPr>
            <w:tcW w:w="2405" w:type="dxa"/>
          </w:tcPr>
          <w:p w:rsidR="00C9729A" w:rsidRDefault="00C9729A" w:rsidP="00C972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Стельмашок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Валерий Иванович</w:t>
            </w:r>
          </w:p>
        </w:tc>
        <w:tc>
          <w:tcPr>
            <w:tcW w:w="7092" w:type="dxa"/>
          </w:tcPr>
          <w:p w:rsidR="00C9729A" w:rsidRDefault="00A72EA1" w:rsidP="00C9729A">
            <w:pPr>
              <w:tabs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9729A" w:rsidRPr="00116E8C">
              <w:rPr>
                <w:rFonts w:ascii="Times New Roman" w:hAnsi="Times New Roman" w:cs="Times New Roman"/>
                <w:sz w:val="24"/>
                <w:szCs w:val="24"/>
              </w:rPr>
              <w:t>рач-</w:t>
            </w:r>
            <w:proofErr w:type="spellStart"/>
            <w:r w:rsidR="00C9729A" w:rsidRPr="00116E8C">
              <w:rPr>
                <w:rFonts w:ascii="Times New Roman" w:hAnsi="Times New Roman" w:cs="Times New Roman"/>
                <w:sz w:val="24"/>
                <w:szCs w:val="24"/>
              </w:rPr>
              <w:t>рентгеноэндоваскулярный</w:t>
            </w:r>
            <w:proofErr w:type="spellEnd"/>
            <w:r w:rsidR="00C9729A" w:rsidRPr="00116E8C">
              <w:rPr>
                <w:rFonts w:ascii="Times New Roman" w:hAnsi="Times New Roman" w:cs="Times New Roman"/>
                <w:sz w:val="24"/>
                <w:szCs w:val="24"/>
              </w:rPr>
              <w:t xml:space="preserve"> хирург (заведующий отделом) отдела интервенционной кардиологии</w:t>
            </w:r>
            <w:r w:rsidR="00C9729A">
              <w:rPr>
                <w:rFonts w:ascii="Times New Roman" w:hAnsi="Times New Roman" w:cs="Times New Roman"/>
                <w:sz w:val="24"/>
                <w:szCs w:val="24"/>
              </w:rPr>
              <w:t xml:space="preserve"> РНПЦ «Кардиология» (по согласованию)</w:t>
            </w:r>
          </w:p>
        </w:tc>
      </w:tr>
      <w:tr w:rsidR="00C9729A" w:rsidRPr="00D54EBD" w:rsidTr="00FD4E67">
        <w:tc>
          <w:tcPr>
            <w:tcW w:w="2405" w:type="dxa"/>
          </w:tcPr>
          <w:p w:rsidR="00C9729A" w:rsidRDefault="00C9729A" w:rsidP="00C972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 Вячеславович</w:t>
            </w:r>
          </w:p>
        </w:tc>
        <w:tc>
          <w:tcPr>
            <w:tcW w:w="7092" w:type="dxa"/>
          </w:tcPr>
          <w:p w:rsidR="00C9729A" w:rsidRPr="00116E8C" w:rsidRDefault="00C9729A" w:rsidP="00C9729A">
            <w:pPr>
              <w:tabs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главный врач </w:t>
            </w:r>
            <w:r w:rsidRPr="00116E8C">
              <w:rPr>
                <w:rFonts w:ascii="Times New Roman" w:hAnsi="Times New Roman" w:cs="Times New Roman"/>
                <w:sz w:val="24"/>
                <w:szCs w:val="24"/>
              </w:rPr>
              <w:t>Гродненск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116E8C">
              <w:rPr>
                <w:rFonts w:ascii="Times New Roman" w:hAnsi="Times New Roman" w:cs="Times New Roman"/>
                <w:sz w:val="24"/>
                <w:szCs w:val="24"/>
              </w:rPr>
              <w:t>областно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116E8C">
              <w:rPr>
                <w:rFonts w:ascii="Times New Roman" w:hAnsi="Times New Roman" w:cs="Times New Roman"/>
                <w:sz w:val="24"/>
                <w:szCs w:val="24"/>
              </w:rPr>
              <w:t xml:space="preserve"> клиническ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116E8C">
              <w:rPr>
                <w:rFonts w:ascii="Times New Roman" w:hAnsi="Times New Roman" w:cs="Times New Roman"/>
                <w:sz w:val="24"/>
                <w:szCs w:val="24"/>
              </w:rPr>
              <w:t xml:space="preserve"> кардиологическ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116E8C">
              <w:rPr>
                <w:rFonts w:ascii="Times New Roman" w:hAnsi="Times New Roman" w:cs="Times New Roman"/>
                <w:sz w:val="24"/>
                <w:szCs w:val="24"/>
              </w:rPr>
              <w:t xml:space="preserve"> центр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(по согласованию)</w:t>
            </w:r>
          </w:p>
        </w:tc>
      </w:tr>
      <w:tr w:rsidR="00C9729A" w:rsidRPr="00D54EBD" w:rsidTr="00FD4E67">
        <w:tc>
          <w:tcPr>
            <w:tcW w:w="2405" w:type="dxa"/>
          </w:tcPr>
          <w:p w:rsidR="00C9729A" w:rsidRPr="00D54EBD" w:rsidRDefault="00C9729A" w:rsidP="00C972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Постоялко</w:t>
            </w:r>
            <w:proofErr w:type="spellEnd"/>
            <w:r w:rsidRPr="00D54EBD">
              <w:rPr>
                <w:rFonts w:ascii="Times New Roman" w:hAnsi="Times New Roman" w:cs="Times New Roman"/>
                <w:sz w:val="24"/>
                <w:szCs w:val="24"/>
              </w:rPr>
              <w:t xml:space="preserve"> Андрей Степанович</w:t>
            </w:r>
          </w:p>
        </w:tc>
        <w:tc>
          <w:tcPr>
            <w:tcW w:w="7092" w:type="dxa"/>
          </w:tcPr>
          <w:p w:rsidR="00C9729A" w:rsidRPr="008B19E5" w:rsidRDefault="00C9729A" w:rsidP="00C9729A">
            <w:pPr>
              <w:tabs>
                <w:tab w:val="left" w:pos="0"/>
                <w:tab w:val="left" w:pos="5100"/>
              </w:tabs>
              <w:spacing w:after="0" w:line="240" w:lineRule="auto"/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 xml:space="preserve">врач </w:t>
            </w:r>
            <w:proofErr w:type="spellStart"/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рентгено-эндоваскулярный</w:t>
            </w:r>
            <w:proofErr w:type="spellEnd"/>
            <w:r w:rsidRPr="00D54EBD">
              <w:rPr>
                <w:rFonts w:ascii="Times New Roman" w:hAnsi="Times New Roman" w:cs="Times New Roman"/>
                <w:sz w:val="24"/>
                <w:szCs w:val="24"/>
              </w:rPr>
              <w:t xml:space="preserve"> хирург (заведующий) </w:t>
            </w:r>
            <w:proofErr w:type="spellStart"/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рентгенооперационной</w:t>
            </w:r>
            <w:proofErr w:type="spellEnd"/>
            <w:r w:rsidR="008B19E5">
              <w:t xml:space="preserve">, </w:t>
            </w:r>
            <w:r w:rsidR="008B19E5" w:rsidRPr="00D54EBD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Республиканского центра </w:t>
            </w:r>
            <w:r w:rsidR="008B19E5">
              <w:rPr>
                <w:rFonts w:ascii="Times New Roman" w:hAnsi="Times New Roman" w:cs="Times New Roman"/>
                <w:sz w:val="24"/>
                <w:szCs w:val="24"/>
              </w:rPr>
              <w:t xml:space="preserve">лазерных интервенций, </w:t>
            </w:r>
            <w:r w:rsidR="00682AE9" w:rsidRPr="00682AE9">
              <w:rPr>
                <w:rFonts w:ascii="Times New Roman" w:hAnsi="Times New Roman" w:cs="Times New Roman"/>
                <w:sz w:val="24"/>
                <w:szCs w:val="24"/>
              </w:rPr>
              <w:t>ГУ «РКМЦ»</w:t>
            </w:r>
            <w:r w:rsidR="00222396">
              <w:rPr>
                <w:rFonts w:ascii="Times New Roman" w:hAnsi="Times New Roman" w:cs="Times New Roman"/>
                <w:sz w:val="24"/>
                <w:szCs w:val="24"/>
              </w:rPr>
              <w:t xml:space="preserve"> УД Президента Республики Беларусь</w:t>
            </w:r>
          </w:p>
          <w:p w:rsidR="00C9729A" w:rsidRPr="00D54EBD" w:rsidRDefault="00C9729A" w:rsidP="00C9729A">
            <w:pPr>
              <w:tabs>
                <w:tab w:val="left" w:pos="0"/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тел: (017) 543-43-79</w:t>
            </w:r>
          </w:p>
        </w:tc>
      </w:tr>
      <w:tr w:rsidR="00C9729A" w:rsidRPr="00D54EBD" w:rsidTr="00FD4E67">
        <w:tc>
          <w:tcPr>
            <w:tcW w:w="2405" w:type="dxa"/>
          </w:tcPr>
          <w:p w:rsidR="00C9729A" w:rsidRPr="00D54EBD" w:rsidRDefault="00C9729A" w:rsidP="00C972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Симоненко Дмитрий Анатольевич</w:t>
            </w:r>
          </w:p>
        </w:tc>
        <w:tc>
          <w:tcPr>
            <w:tcW w:w="7092" w:type="dxa"/>
          </w:tcPr>
          <w:p w:rsidR="00C9729A" w:rsidRDefault="00C9729A" w:rsidP="00C9729A">
            <w:pPr>
              <w:tabs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начальник отдела информационных технологий</w:t>
            </w:r>
            <w:r w:rsidR="00682AE9">
              <w:t xml:space="preserve"> </w:t>
            </w:r>
            <w:r w:rsidR="00682AE9" w:rsidRPr="00682AE9">
              <w:rPr>
                <w:rFonts w:ascii="Times New Roman" w:hAnsi="Times New Roman" w:cs="Times New Roman"/>
                <w:sz w:val="24"/>
                <w:szCs w:val="24"/>
              </w:rPr>
              <w:t>ГУ «РКМЦ»</w:t>
            </w:r>
            <w:r w:rsidR="00222396">
              <w:rPr>
                <w:rFonts w:ascii="Times New Roman" w:hAnsi="Times New Roman" w:cs="Times New Roman"/>
                <w:sz w:val="24"/>
                <w:szCs w:val="24"/>
              </w:rPr>
              <w:t xml:space="preserve"> УД Президента Республики Беларусь</w:t>
            </w:r>
          </w:p>
          <w:p w:rsidR="008755AA" w:rsidRPr="00D54EBD" w:rsidRDefault="008755AA" w:rsidP="00C9729A">
            <w:pPr>
              <w:tabs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729A" w:rsidRPr="00D54EBD" w:rsidTr="00FD4E67">
        <w:tc>
          <w:tcPr>
            <w:tcW w:w="2405" w:type="dxa"/>
          </w:tcPr>
          <w:p w:rsidR="00C9729A" w:rsidRPr="00D54EBD" w:rsidRDefault="00C9729A" w:rsidP="00C972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Козлов Олег Игоревич</w:t>
            </w:r>
          </w:p>
        </w:tc>
        <w:tc>
          <w:tcPr>
            <w:tcW w:w="7092" w:type="dxa"/>
          </w:tcPr>
          <w:p w:rsidR="00C9729A" w:rsidRPr="00D54EBD" w:rsidRDefault="00C9729A" w:rsidP="00C9729A">
            <w:pPr>
              <w:tabs>
                <w:tab w:val="left" w:pos="0"/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врач-кардиохирург (заведующий) кардиохирургическ</w:t>
            </w:r>
            <w:r w:rsidR="00A72EA1">
              <w:rPr>
                <w:rFonts w:ascii="Times New Roman" w:hAnsi="Times New Roman" w:cs="Times New Roman"/>
                <w:sz w:val="24"/>
                <w:szCs w:val="24"/>
              </w:rPr>
              <w:t>ого отделения</w:t>
            </w:r>
            <w:r w:rsidR="00682AE9">
              <w:t xml:space="preserve"> </w:t>
            </w:r>
            <w:r w:rsidR="00682AE9" w:rsidRPr="00682AE9">
              <w:rPr>
                <w:rFonts w:ascii="Times New Roman" w:hAnsi="Times New Roman" w:cs="Times New Roman"/>
                <w:sz w:val="24"/>
                <w:szCs w:val="24"/>
              </w:rPr>
              <w:t>ГУ «РКМЦ»</w:t>
            </w:r>
            <w:r w:rsidR="00222396">
              <w:rPr>
                <w:rFonts w:ascii="Times New Roman" w:hAnsi="Times New Roman" w:cs="Times New Roman"/>
                <w:sz w:val="24"/>
                <w:szCs w:val="24"/>
              </w:rPr>
              <w:t xml:space="preserve"> УД Президента Республики Беларусь</w:t>
            </w:r>
          </w:p>
          <w:p w:rsidR="00C9729A" w:rsidRPr="00D54EBD" w:rsidRDefault="00C9729A" w:rsidP="00C9729A">
            <w:pPr>
              <w:tabs>
                <w:tab w:val="left" w:pos="0"/>
                <w:tab w:val="left" w:pos="5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тел: (017) 543-43-89</w:t>
            </w:r>
          </w:p>
        </w:tc>
      </w:tr>
    </w:tbl>
    <w:p w:rsidR="0060742A" w:rsidRPr="00D54EBD" w:rsidRDefault="002C43D6" w:rsidP="00EE09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4EBD">
        <w:rPr>
          <w:rFonts w:ascii="Times New Roman" w:hAnsi="Times New Roman" w:cs="Times New Roman"/>
          <w:b/>
          <w:sz w:val="24"/>
          <w:szCs w:val="24"/>
        </w:rPr>
        <w:t xml:space="preserve">Технический оператор </w:t>
      </w:r>
      <w:r w:rsidR="008755AA">
        <w:rPr>
          <w:rFonts w:ascii="Times New Roman" w:hAnsi="Times New Roman" w:cs="Times New Roman"/>
          <w:b/>
          <w:sz w:val="24"/>
          <w:szCs w:val="24"/>
        </w:rPr>
        <w:t>конгресса</w:t>
      </w:r>
      <w:r w:rsidRPr="00D54EBD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8"/>
        <w:tblW w:w="10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918"/>
      </w:tblGrid>
      <w:tr w:rsidR="002C43D6" w:rsidRPr="00D54EBD" w:rsidTr="00205417">
        <w:tc>
          <w:tcPr>
            <w:tcW w:w="4361" w:type="dxa"/>
          </w:tcPr>
          <w:p w:rsidR="002C43D6" w:rsidRPr="00D54EBD" w:rsidRDefault="002C43D6" w:rsidP="00FF5E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ООО «МедиаНорма»</w:t>
            </w:r>
          </w:p>
          <w:p w:rsidR="002C43D6" w:rsidRPr="00D54EBD" w:rsidRDefault="002C43D6" w:rsidP="00FF5E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Гурская Ольга Алексеевна</w:t>
            </w:r>
            <w:r w:rsidR="00205417" w:rsidRPr="00D54EBD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</w:p>
        </w:tc>
        <w:tc>
          <w:tcPr>
            <w:tcW w:w="5918" w:type="dxa"/>
          </w:tcPr>
          <w:p w:rsidR="002C43D6" w:rsidRPr="00D54EBD" w:rsidRDefault="002C43D6" w:rsidP="00FF5E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4EBD">
              <w:rPr>
                <w:rFonts w:ascii="Times New Roman" w:hAnsi="Times New Roman" w:cs="Times New Roman"/>
                <w:sz w:val="24"/>
                <w:szCs w:val="24"/>
              </w:rPr>
              <w:t>тел: (017) 322-16-76</w:t>
            </w:r>
          </w:p>
          <w:p w:rsidR="00205417" w:rsidRPr="00D54EBD" w:rsidRDefault="003A2308" w:rsidP="002054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205417" w:rsidRPr="00D54EBD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mn@recipe.by</w:t>
              </w:r>
            </w:hyperlink>
          </w:p>
        </w:tc>
      </w:tr>
    </w:tbl>
    <w:p w:rsidR="0060742A" w:rsidRPr="00D54EBD" w:rsidRDefault="0060742A" w:rsidP="00FD4E67">
      <w:pPr>
        <w:tabs>
          <w:tab w:val="left" w:pos="4536"/>
          <w:tab w:val="left" w:pos="4678"/>
          <w:tab w:val="left" w:pos="51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0742A" w:rsidRPr="00D54EBD" w:rsidSect="00292BC3">
      <w:pgSz w:w="11906" w:h="16838"/>
      <w:pgMar w:top="709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E184F"/>
    <w:multiLevelType w:val="hybridMultilevel"/>
    <w:tmpl w:val="0194F2B0"/>
    <w:lvl w:ilvl="0" w:tplc="E916746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 w15:restartNumberingAfterBreak="0">
    <w:nsid w:val="06C25EC4"/>
    <w:multiLevelType w:val="multilevel"/>
    <w:tmpl w:val="B78AD8D2"/>
    <w:lvl w:ilvl="0">
      <w:start w:val="8"/>
      <w:numFmt w:val="decimalZero"/>
      <w:lvlText w:val="%1"/>
      <w:lvlJc w:val="left"/>
      <w:pPr>
        <w:ind w:left="648" w:hanging="648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792" w:hanging="64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10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1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12" w:hanging="2160"/>
      </w:pPr>
      <w:rPr>
        <w:rFonts w:hint="default"/>
      </w:rPr>
    </w:lvl>
  </w:abstractNum>
  <w:abstractNum w:abstractNumId="2" w15:restartNumberingAfterBreak="0">
    <w:nsid w:val="262B7F4C"/>
    <w:multiLevelType w:val="hybridMultilevel"/>
    <w:tmpl w:val="94B2D4C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97F81"/>
    <w:multiLevelType w:val="hybridMultilevel"/>
    <w:tmpl w:val="B23C54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F1A0B89"/>
    <w:multiLevelType w:val="hybridMultilevel"/>
    <w:tmpl w:val="6F8A7E10"/>
    <w:lvl w:ilvl="0" w:tplc="178A85F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3F20CE"/>
    <w:multiLevelType w:val="multilevel"/>
    <w:tmpl w:val="6F8A7E1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4C1A11"/>
    <w:multiLevelType w:val="multilevel"/>
    <w:tmpl w:val="8D06C964"/>
    <w:lvl w:ilvl="0">
      <w:start w:val="8"/>
      <w:numFmt w:val="decimalZero"/>
      <w:lvlText w:val="%1"/>
      <w:lvlJc w:val="left"/>
      <w:pPr>
        <w:ind w:left="648" w:hanging="648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798" w:hanging="64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20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15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2160"/>
      </w:pPr>
      <w:rPr>
        <w:rFonts w:hint="default"/>
      </w:rPr>
    </w:lvl>
  </w:abstractNum>
  <w:abstractNum w:abstractNumId="7" w15:restartNumberingAfterBreak="0">
    <w:nsid w:val="643210B7"/>
    <w:multiLevelType w:val="hybridMultilevel"/>
    <w:tmpl w:val="FB963D2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5873E3A"/>
    <w:multiLevelType w:val="hybridMultilevel"/>
    <w:tmpl w:val="6C462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F93BFF"/>
    <w:multiLevelType w:val="hybridMultilevel"/>
    <w:tmpl w:val="D334FC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A722EAF"/>
    <w:multiLevelType w:val="hybridMultilevel"/>
    <w:tmpl w:val="3EACB5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10"/>
  </w:num>
  <w:num w:numId="3">
    <w:abstractNumId w:val="7"/>
  </w:num>
  <w:num w:numId="4">
    <w:abstractNumId w:val="3"/>
  </w:num>
  <w:num w:numId="5">
    <w:abstractNumId w:val="9"/>
  </w:num>
  <w:num w:numId="6">
    <w:abstractNumId w:val="4"/>
  </w:num>
  <w:num w:numId="7">
    <w:abstractNumId w:val="5"/>
  </w:num>
  <w:num w:numId="8">
    <w:abstractNumId w:val="2"/>
  </w:num>
  <w:num w:numId="9">
    <w:abstractNumId w:val="0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289"/>
    <w:rsid w:val="000446C0"/>
    <w:rsid w:val="00055E15"/>
    <w:rsid w:val="00090CE4"/>
    <w:rsid w:val="000B1EC6"/>
    <w:rsid w:val="00116E6F"/>
    <w:rsid w:val="00116E8C"/>
    <w:rsid w:val="00117CCA"/>
    <w:rsid w:val="00120DFB"/>
    <w:rsid w:val="001229F5"/>
    <w:rsid w:val="00144C25"/>
    <w:rsid w:val="00166EDD"/>
    <w:rsid w:val="00174AE7"/>
    <w:rsid w:val="0017697B"/>
    <w:rsid w:val="00177218"/>
    <w:rsid w:val="00197578"/>
    <w:rsid w:val="001A44F1"/>
    <w:rsid w:val="001B4AFC"/>
    <w:rsid w:val="00202E61"/>
    <w:rsid w:val="00203363"/>
    <w:rsid w:val="00205417"/>
    <w:rsid w:val="00222396"/>
    <w:rsid w:val="00237F54"/>
    <w:rsid w:val="00242D1C"/>
    <w:rsid w:val="00277B7D"/>
    <w:rsid w:val="002815FA"/>
    <w:rsid w:val="00292BC3"/>
    <w:rsid w:val="002A16CE"/>
    <w:rsid w:val="002A77FD"/>
    <w:rsid w:val="002B364B"/>
    <w:rsid w:val="002B3C53"/>
    <w:rsid w:val="002C43D6"/>
    <w:rsid w:val="00317D42"/>
    <w:rsid w:val="0032234E"/>
    <w:rsid w:val="00353D7C"/>
    <w:rsid w:val="003554D1"/>
    <w:rsid w:val="00365F50"/>
    <w:rsid w:val="003A2308"/>
    <w:rsid w:val="003A4395"/>
    <w:rsid w:val="003B2B58"/>
    <w:rsid w:val="003B657D"/>
    <w:rsid w:val="003C670C"/>
    <w:rsid w:val="003D53FE"/>
    <w:rsid w:val="003F4B0F"/>
    <w:rsid w:val="00406C47"/>
    <w:rsid w:val="00427095"/>
    <w:rsid w:val="00430947"/>
    <w:rsid w:val="00471F62"/>
    <w:rsid w:val="00490068"/>
    <w:rsid w:val="004A482E"/>
    <w:rsid w:val="004A7D92"/>
    <w:rsid w:val="004C5289"/>
    <w:rsid w:val="004E0E4E"/>
    <w:rsid w:val="004E3C68"/>
    <w:rsid w:val="005164E1"/>
    <w:rsid w:val="00543779"/>
    <w:rsid w:val="005758FE"/>
    <w:rsid w:val="005972EE"/>
    <w:rsid w:val="005D1C28"/>
    <w:rsid w:val="006037F1"/>
    <w:rsid w:val="0060742A"/>
    <w:rsid w:val="006107DA"/>
    <w:rsid w:val="00640592"/>
    <w:rsid w:val="00641AA4"/>
    <w:rsid w:val="00650FA9"/>
    <w:rsid w:val="0067231F"/>
    <w:rsid w:val="00682AE9"/>
    <w:rsid w:val="006B0F46"/>
    <w:rsid w:val="006B4071"/>
    <w:rsid w:val="006D1EDA"/>
    <w:rsid w:val="006E6589"/>
    <w:rsid w:val="007268D7"/>
    <w:rsid w:val="007758F7"/>
    <w:rsid w:val="007907D8"/>
    <w:rsid w:val="00794E38"/>
    <w:rsid w:val="0079532F"/>
    <w:rsid w:val="0079573C"/>
    <w:rsid w:val="007A0B5F"/>
    <w:rsid w:val="007A30B5"/>
    <w:rsid w:val="007B645A"/>
    <w:rsid w:val="007B7B77"/>
    <w:rsid w:val="007D3848"/>
    <w:rsid w:val="007F797E"/>
    <w:rsid w:val="008319C3"/>
    <w:rsid w:val="008372CF"/>
    <w:rsid w:val="0084058F"/>
    <w:rsid w:val="0085424E"/>
    <w:rsid w:val="00864F38"/>
    <w:rsid w:val="008755AA"/>
    <w:rsid w:val="00886BAD"/>
    <w:rsid w:val="00894B4E"/>
    <w:rsid w:val="008B19E5"/>
    <w:rsid w:val="008B6AA4"/>
    <w:rsid w:val="008E7B52"/>
    <w:rsid w:val="00902953"/>
    <w:rsid w:val="00923386"/>
    <w:rsid w:val="00944010"/>
    <w:rsid w:val="00946851"/>
    <w:rsid w:val="009503BD"/>
    <w:rsid w:val="00984B0E"/>
    <w:rsid w:val="009B3B39"/>
    <w:rsid w:val="009C07C9"/>
    <w:rsid w:val="009C4CB4"/>
    <w:rsid w:val="009C705C"/>
    <w:rsid w:val="009D5846"/>
    <w:rsid w:val="009D6494"/>
    <w:rsid w:val="009F6BB3"/>
    <w:rsid w:val="00A018E4"/>
    <w:rsid w:val="00A06936"/>
    <w:rsid w:val="00A06A53"/>
    <w:rsid w:val="00A2439B"/>
    <w:rsid w:val="00A40E25"/>
    <w:rsid w:val="00A6691F"/>
    <w:rsid w:val="00A720C2"/>
    <w:rsid w:val="00A72EA1"/>
    <w:rsid w:val="00A80499"/>
    <w:rsid w:val="00AD64F8"/>
    <w:rsid w:val="00B06BC4"/>
    <w:rsid w:val="00B10700"/>
    <w:rsid w:val="00B17486"/>
    <w:rsid w:val="00B23406"/>
    <w:rsid w:val="00B310C8"/>
    <w:rsid w:val="00B50D40"/>
    <w:rsid w:val="00B660BC"/>
    <w:rsid w:val="00B72D57"/>
    <w:rsid w:val="00B771E8"/>
    <w:rsid w:val="00BC36B4"/>
    <w:rsid w:val="00BF067A"/>
    <w:rsid w:val="00C13525"/>
    <w:rsid w:val="00C16F1A"/>
    <w:rsid w:val="00C308F3"/>
    <w:rsid w:val="00C30C5A"/>
    <w:rsid w:val="00C31008"/>
    <w:rsid w:val="00C46450"/>
    <w:rsid w:val="00C47761"/>
    <w:rsid w:val="00C5437B"/>
    <w:rsid w:val="00C60F88"/>
    <w:rsid w:val="00C67E8E"/>
    <w:rsid w:val="00C87263"/>
    <w:rsid w:val="00C909E1"/>
    <w:rsid w:val="00C9729A"/>
    <w:rsid w:val="00CB1529"/>
    <w:rsid w:val="00CB274E"/>
    <w:rsid w:val="00CB5C3A"/>
    <w:rsid w:val="00CD4793"/>
    <w:rsid w:val="00CD60E3"/>
    <w:rsid w:val="00CE2711"/>
    <w:rsid w:val="00CF1F4B"/>
    <w:rsid w:val="00D04AD6"/>
    <w:rsid w:val="00D071C1"/>
    <w:rsid w:val="00D1025D"/>
    <w:rsid w:val="00D1038A"/>
    <w:rsid w:val="00D171C9"/>
    <w:rsid w:val="00D21B6E"/>
    <w:rsid w:val="00D26DBA"/>
    <w:rsid w:val="00D54EBD"/>
    <w:rsid w:val="00D579F2"/>
    <w:rsid w:val="00D65EDB"/>
    <w:rsid w:val="00D7559B"/>
    <w:rsid w:val="00D77B27"/>
    <w:rsid w:val="00D8230B"/>
    <w:rsid w:val="00DD00BE"/>
    <w:rsid w:val="00DD71C8"/>
    <w:rsid w:val="00E11BCE"/>
    <w:rsid w:val="00E14B32"/>
    <w:rsid w:val="00E23450"/>
    <w:rsid w:val="00E526DB"/>
    <w:rsid w:val="00E80403"/>
    <w:rsid w:val="00E96F0F"/>
    <w:rsid w:val="00E97F0B"/>
    <w:rsid w:val="00EA263F"/>
    <w:rsid w:val="00ED4960"/>
    <w:rsid w:val="00ED5F37"/>
    <w:rsid w:val="00ED6326"/>
    <w:rsid w:val="00EE09D4"/>
    <w:rsid w:val="00EF429F"/>
    <w:rsid w:val="00F026FE"/>
    <w:rsid w:val="00F14831"/>
    <w:rsid w:val="00F14D09"/>
    <w:rsid w:val="00F16374"/>
    <w:rsid w:val="00F25D0F"/>
    <w:rsid w:val="00F33D06"/>
    <w:rsid w:val="00F419FD"/>
    <w:rsid w:val="00F45114"/>
    <w:rsid w:val="00F82EA5"/>
    <w:rsid w:val="00FA3DB4"/>
    <w:rsid w:val="00FC1C04"/>
    <w:rsid w:val="00FC484D"/>
    <w:rsid w:val="00FD4639"/>
    <w:rsid w:val="00FD4E67"/>
    <w:rsid w:val="00FE4DC5"/>
    <w:rsid w:val="00FF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;"/>
  <w15:docId w15:val="{FDAD129F-6C03-4ABD-816E-2AE9727E5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5289"/>
    <w:pPr>
      <w:spacing w:after="200" w:line="276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4C5289"/>
    <w:pPr>
      <w:ind w:left="720"/>
    </w:pPr>
  </w:style>
  <w:style w:type="character" w:styleId="a3">
    <w:name w:val="Hyperlink"/>
    <w:rsid w:val="004C5289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rsid w:val="00D103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rsid w:val="00D1038A"/>
    <w:rPr>
      <w:rFonts w:ascii="Segoe UI" w:hAnsi="Segoe UI" w:cs="Segoe UI"/>
      <w:sz w:val="18"/>
      <w:szCs w:val="18"/>
      <w:lang w:eastAsia="en-US"/>
    </w:rPr>
  </w:style>
  <w:style w:type="paragraph" w:styleId="a6">
    <w:name w:val="List Paragraph"/>
    <w:basedOn w:val="a"/>
    <w:uiPriority w:val="34"/>
    <w:qFormat/>
    <w:rsid w:val="00ED4960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ED63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39"/>
    <w:rsid w:val="00ED6326"/>
    <w:rPr>
      <w:rFonts w:eastAsiaTheme="minorHAnsi"/>
      <w:sz w:val="30"/>
      <w:szCs w:val="3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4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dio@recipe.b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hyperlink" Target="mailto:mn@recipe.b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ardio@recipe.b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524</Words>
  <Characters>4439</Characters>
  <Application>Microsoft Office Word</Application>
  <DocSecurity>0</DocSecurity>
  <Lines>36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Уважаемые коллеги</vt:lpstr>
    </vt:vector>
  </TitlesOfParts>
  <Company/>
  <LinksUpToDate>false</LinksUpToDate>
  <CharactersWithSpaces>4954</CharactersWithSpaces>
  <SharedDoc>false</SharedDoc>
  <HLinks>
    <vt:vector size="18" baseType="variant">
      <vt:variant>
        <vt:i4>589907</vt:i4>
      </vt:variant>
      <vt:variant>
        <vt:i4>6</vt:i4>
      </vt:variant>
      <vt:variant>
        <vt:i4>0</vt:i4>
      </vt:variant>
      <vt:variant>
        <vt:i4>5</vt:i4>
      </vt:variant>
      <vt:variant>
        <vt:lpwstr>http://www.endoschool.by/</vt:lpwstr>
      </vt:variant>
      <vt:variant>
        <vt:lpwstr/>
      </vt:variant>
      <vt:variant>
        <vt:i4>589907</vt:i4>
      </vt:variant>
      <vt:variant>
        <vt:i4>3</vt:i4>
      </vt:variant>
      <vt:variant>
        <vt:i4>0</vt:i4>
      </vt:variant>
      <vt:variant>
        <vt:i4>5</vt:i4>
      </vt:variant>
      <vt:variant>
        <vt:lpwstr>http://www.endoschool.by/</vt:lpwstr>
      </vt:variant>
      <vt:variant>
        <vt:lpwstr/>
      </vt:variant>
      <vt:variant>
        <vt:i4>7536705</vt:i4>
      </vt:variant>
      <vt:variant>
        <vt:i4>0</vt:i4>
      </vt:variant>
      <vt:variant>
        <vt:i4>0</vt:i4>
      </vt:variant>
      <vt:variant>
        <vt:i4>5</vt:i4>
      </vt:variant>
      <vt:variant>
        <vt:lpwstr>mailto:endovideo2019@gmail.com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Уважаемые коллеги</dc:title>
  <dc:creator>Администратор</dc:creator>
  <cp:lastModifiedBy>Юлия А. Эль-Диэфи</cp:lastModifiedBy>
  <cp:revision>19</cp:revision>
  <cp:lastPrinted>2022-03-10T06:13:00Z</cp:lastPrinted>
  <dcterms:created xsi:type="dcterms:W3CDTF">2022-02-23T06:57:00Z</dcterms:created>
  <dcterms:modified xsi:type="dcterms:W3CDTF">2022-03-10T06:14:00Z</dcterms:modified>
</cp:coreProperties>
</file>